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D" w:rsidRDefault="00111E5D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</w:t>
      </w:r>
      <w:r>
        <w:rPr>
          <w:rFonts w:ascii="黑体" w:eastAsia="黑体"/>
          <w:b/>
          <w:sz w:val="28"/>
          <w:szCs w:val="28"/>
        </w:rPr>
        <w:t>2</w:t>
      </w:r>
      <w:r>
        <w:rPr>
          <w:rFonts w:ascii="黑体" w:eastAsia="黑体" w:hint="eastAsia"/>
          <w:b/>
          <w:sz w:val="28"/>
          <w:szCs w:val="28"/>
        </w:rPr>
        <w:t>：</w:t>
      </w:r>
    </w:p>
    <w:p w:rsidR="00111E5D" w:rsidRDefault="00111E5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</w:t>
      </w:r>
      <w:r w:rsidR="004329B4" w:rsidRPr="004329B4">
        <w:rPr>
          <w:rFonts w:ascii="黑体" w:eastAsia="黑体" w:hint="eastAsia"/>
          <w:sz w:val="32"/>
          <w:szCs w:val="32"/>
        </w:rPr>
        <w:t>浙江</w:t>
      </w:r>
      <w:r>
        <w:rPr>
          <w:rFonts w:ascii="黑体" w:eastAsia="黑体" w:hint="eastAsia"/>
          <w:sz w:val="32"/>
          <w:szCs w:val="32"/>
        </w:rPr>
        <w:t>医药高等专科学校校级课题指南》选题建议汇总表</w:t>
      </w:r>
    </w:p>
    <w:p w:rsidR="00111E5D" w:rsidRDefault="007A7623">
      <w:r>
        <w:rPr>
          <w:rFonts w:hint="eastAsia"/>
          <w:sz w:val="28"/>
          <w:szCs w:val="28"/>
        </w:rPr>
        <w:t>单位、</w:t>
      </w:r>
      <w:r w:rsidR="00111E5D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（盖章）</w:t>
      </w:r>
      <w:r w:rsidR="00111E5D">
        <w:rPr>
          <w:rFonts w:hint="eastAsia"/>
          <w:sz w:val="28"/>
          <w:szCs w:val="28"/>
        </w:rPr>
        <w:t>：</w:t>
      </w:r>
    </w:p>
    <w:tbl>
      <w:tblPr>
        <w:tblW w:w="8816" w:type="dxa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0"/>
        <w:gridCol w:w="7526"/>
      </w:tblGrid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  <w:r w:rsidRPr="00696BB7">
              <w:rPr>
                <w:rFonts w:hint="eastAsia"/>
                <w:sz w:val="28"/>
                <w:szCs w:val="28"/>
              </w:rPr>
              <w:t>建议项目名称</w:t>
            </w: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4D1BB7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4D1BB7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4D1BB7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4D1BB7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4D1BB7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  <w:tr w:rsidR="00111E5D" w:rsidRPr="00696BB7" w:rsidTr="00913AB7">
        <w:trPr>
          <w:jc w:val="center"/>
        </w:trPr>
        <w:tc>
          <w:tcPr>
            <w:tcW w:w="1290" w:type="dxa"/>
            <w:vAlign w:val="center"/>
          </w:tcPr>
          <w:p w:rsidR="00111E5D" w:rsidRPr="00696BB7" w:rsidRDefault="00111E5D" w:rsidP="004329B4">
            <w:pPr>
              <w:ind w:leftChars="-73" w:left="-153"/>
              <w:jc w:val="center"/>
              <w:rPr>
                <w:sz w:val="28"/>
                <w:szCs w:val="28"/>
              </w:rPr>
            </w:pPr>
          </w:p>
        </w:tc>
        <w:tc>
          <w:tcPr>
            <w:tcW w:w="7526" w:type="dxa"/>
            <w:vAlign w:val="center"/>
          </w:tcPr>
          <w:p w:rsidR="00111E5D" w:rsidRPr="00696BB7" w:rsidRDefault="00111E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E5D" w:rsidRDefault="00111E5D">
      <w:bookmarkStart w:id="0" w:name="_GoBack"/>
      <w:bookmarkEnd w:id="0"/>
    </w:p>
    <w:sectPr w:rsidR="00111E5D" w:rsidSect="00DA417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4A" w:rsidRDefault="0095294A" w:rsidP="004329B4">
      <w:r>
        <w:separator/>
      </w:r>
    </w:p>
  </w:endnote>
  <w:endnote w:type="continuationSeparator" w:id="0">
    <w:p w:rsidR="0095294A" w:rsidRDefault="0095294A" w:rsidP="004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4A" w:rsidRDefault="0095294A" w:rsidP="004329B4">
      <w:r>
        <w:separator/>
      </w:r>
    </w:p>
  </w:footnote>
  <w:footnote w:type="continuationSeparator" w:id="0">
    <w:p w:rsidR="0095294A" w:rsidRDefault="0095294A" w:rsidP="0043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342D20"/>
    <w:rsid w:val="00111E5D"/>
    <w:rsid w:val="001463DF"/>
    <w:rsid w:val="002C71F2"/>
    <w:rsid w:val="00325667"/>
    <w:rsid w:val="003E4402"/>
    <w:rsid w:val="004329B4"/>
    <w:rsid w:val="004D1BB7"/>
    <w:rsid w:val="00696BB7"/>
    <w:rsid w:val="006A0246"/>
    <w:rsid w:val="00777BCF"/>
    <w:rsid w:val="007A7623"/>
    <w:rsid w:val="00913AB7"/>
    <w:rsid w:val="0095294A"/>
    <w:rsid w:val="00A20880"/>
    <w:rsid w:val="00AB6A58"/>
    <w:rsid w:val="00BA7A8C"/>
    <w:rsid w:val="00DA4179"/>
    <w:rsid w:val="00FA7934"/>
    <w:rsid w:val="0F3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8</cp:revision>
  <dcterms:created xsi:type="dcterms:W3CDTF">2017-12-28T08:54:00Z</dcterms:created>
  <dcterms:modified xsi:type="dcterms:W3CDTF">2018-09-29T01:32:00Z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