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D6" w:rsidRPr="005B52D6" w:rsidRDefault="005B52D6" w:rsidP="005B52D6">
      <w:pPr>
        <w:widowControl/>
        <w:spacing w:line="555" w:lineRule="exact"/>
        <w:jc w:val="center"/>
        <w:rPr>
          <w:rFonts w:ascii="宋体" w:eastAsia="宋体" w:hAnsi="宋体" w:cs="宋体"/>
          <w:color w:val="000000"/>
          <w:kern w:val="0"/>
          <w:sz w:val="18"/>
          <w:szCs w:val="18"/>
        </w:rPr>
      </w:pPr>
      <w:r w:rsidRPr="005B52D6">
        <w:rPr>
          <w:rFonts w:ascii="方正小标宋简体" w:eastAsia="方正小标宋简体" w:hAnsi="宋体" w:cs="宋体" w:hint="eastAsia"/>
          <w:b/>
          <w:bCs/>
          <w:color w:val="000000"/>
          <w:sz w:val="44"/>
          <w:szCs w:val="44"/>
        </w:rPr>
        <w:t xml:space="preserve">浙江省高等学校第三十六届 </w:t>
      </w:r>
    </w:p>
    <w:p w:rsidR="005B52D6" w:rsidRPr="005B52D6" w:rsidRDefault="005B52D6" w:rsidP="005B52D6">
      <w:pPr>
        <w:widowControl/>
        <w:spacing w:line="555" w:lineRule="exact"/>
        <w:jc w:val="center"/>
        <w:rPr>
          <w:rFonts w:ascii="宋体" w:eastAsia="宋体" w:hAnsi="宋体" w:cs="宋体"/>
          <w:color w:val="000000"/>
          <w:kern w:val="0"/>
          <w:sz w:val="18"/>
          <w:szCs w:val="18"/>
        </w:rPr>
      </w:pPr>
      <w:r w:rsidRPr="005B52D6">
        <w:rPr>
          <w:rFonts w:ascii="方正小标宋简体" w:eastAsia="方正小标宋简体" w:hAnsi="宋体" w:cs="宋体" w:hint="eastAsia"/>
          <w:b/>
          <w:bCs/>
          <w:color w:val="000000"/>
          <w:sz w:val="44"/>
          <w:szCs w:val="44"/>
        </w:rPr>
        <w:t xml:space="preserve">体育科学论文报告会征文通知 </w:t>
      </w:r>
    </w:p>
    <w:p w:rsidR="005B52D6" w:rsidRPr="005B52D6" w:rsidRDefault="005B52D6" w:rsidP="005B52D6">
      <w:pPr>
        <w:widowControl/>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 xml:space="preserve">各普通高等学校：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为全面贯彻落实《高等学校体育工作基本标准》文件精神，根据浙江省大学生体育协会和浙江省高等教育学会体育专业委员会年度工作计划要求，现组织开展申报浙江省高等学校第三十六届体育科学论文报告会征文工作。现将有关事项通知如下： </w:t>
      </w:r>
    </w:p>
    <w:p w:rsidR="005B52D6" w:rsidRPr="005B52D6" w:rsidRDefault="005B52D6" w:rsidP="005B52D6">
      <w:pPr>
        <w:widowControl/>
        <w:ind w:firstLineChars="200" w:firstLine="643"/>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 xml:space="preserve">会议主题：高校体育的发展与创新 </w:t>
      </w:r>
    </w:p>
    <w:p w:rsidR="005B52D6" w:rsidRPr="005B52D6" w:rsidRDefault="005B52D6" w:rsidP="005B52D6">
      <w:pPr>
        <w:widowControl/>
        <w:ind w:firstLineChars="200" w:firstLine="643"/>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 xml:space="preserve">一、征文范围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 xml:space="preserve">（一）高校体育课程建设的研究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 xml:space="preserve">（二）提高学生体质健康水平的深化研究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 xml:space="preserve">（三）高校体育俱乐部建设的研究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 xml:space="preserve">（四）校园足球开展现状及对策研究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 xml:space="preserve">（五）大型体育活动组织实施的对策研究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（六）学校国防教育</w:t>
      </w:r>
      <w:proofErr w:type="gramStart"/>
      <w:r w:rsidRPr="005B52D6">
        <w:rPr>
          <w:rFonts w:ascii="仿宋_gb2312" w:eastAsia="仿宋_gb2312" w:hAnsi="宋体" w:cs="Arial" w:hint="eastAsia"/>
          <w:color w:val="000000"/>
          <w:kern w:val="0"/>
          <w:sz w:val="32"/>
          <w:szCs w:val="32"/>
        </w:rPr>
        <w:t>暨学生</w:t>
      </w:r>
      <w:proofErr w:type="gramEnd"/>
      <w:r w:rsidRPr="005B52D6">
        <w:rPr>
          <w:rFonts w:ascii="仿宋_gb2312" w:eastAsia="仿宋_gb2312" w:hAnsi="宋体" w:cs="Arial" w:hint="eastAsia"/>
          <w:color w:val="000000"/>
          <w:kern w:val="0"/>
          <w:sz w:val="32"/>
          <w:szCs w:val="32"/>
        </w:rPr>
        <w:t xml:space="preserve">军训工作的研究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Arial" w:hint="eastAsia"/>
          <w:color w:val="000000"/>
          <w:kern w:val="0"/>
          <w:sz w:val="32"/>
          <w:szCs w:val="32"/>
        </w:rPr>
        <w:t>凡属上述主题的科研论文，且未在公开刊物上发表过的均可报送。</w:t>
      </w:r>
      <w:r w:rsidRPr="005B52D6">
        <w:rPr>
          <w:rFonts w:ascii="仿宋_gb2312" w:eastAsia="仿宋_gb2312" w:hAnsi="宋体" w:cs="宋体" w:hint="eastAsia"/>
          <w:color w:val="000000"/>
          <w:sz w:val="32"/>
          <w:szCs w:val="32"/>
        </w:rPr>
        <w:t xml:space="preserve"> </w:t>
      </w:r>
    </w:p>
    <w:p w:rsidR="005B52D6" w:rsidRPr="005B52D6" w:rsidRDefault="005B52D6" w:rsidP="005B52D6">
      <w:pPr>
        <w:widowControl/>
        <w:ind w:firstLineChars="200" w:firstLine="643"/>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 xml:space="preserve">二、报送论文要求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（一）论文申报材料以学校为单位统一上报，并填写浙江省高等学校第三十六届体育科学论文报告会论文申报汇</w:t>
      </w:r>
      <w:r w:rsidRPr="005B52D6">
        <w:rPr>
          <w:rFonts w:ascii="仿宋_gb2312" w:eastAsia="仿宋_gb2312" w:hAnsi="宋体" w:cs="宋体" w:hint="eastAsia"/>
          <w:color w:val="000000"/>
          <w:sz w:val="32"/>
          <w:szCs w:val="32"/>
        </w:rPr>
        <w:lastRenderedPageBreak/>
        <w:t>总表（附件2），文稿和电子稿于2015年10月20日前邮寄并发送到省教育厅体</w:t>
      </w:r>
      <w:proofErr w:type="gramStart"/>
      <w:r w:rsidRPr="005B52D6">
        <w:rPr>
          <w:rFonts w:ascii="仿宋_gb2312" w:eastAsia="仿宋_gb2312" w:hAnsi="宋体" w:cs="宋体" w:hint="eastAsia"/>
          <w:color w:val="000000"/>
          <w:sz w:val="32"/>
          <w:szCs w:val="32"/>
        </w:rPr>
        <w:t>卫艺处</w:t>
      </w:r>
      <w:proofErr w:type="gramEnd"/>
      <w:r w:rsidRPr="005B52D6">
        <w:rPr>
          <w:rFonts w:ascii="仿宋_gb2312" w:eastAsia="仿宋_gb2312" w:hAnsi="宋体" w:cs="宋体" w:hint="eastAsia"/>
          <w:color w:val="000000"/>
          <w:sz w:val="32"/>
          <w:szCs w:val="32"/>
        </w:rPr>
        <w:t xml:space="preserve">，逾期不予受理。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（二）论文主题鲜明、论据翔实、结构严谨规范、图表清晰，体现科研成果的科学性，力求展示我省高校体育教育教学所取得的工作成效。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三）论文全文（含图表）一般为6000字左右，A4纸，通栏排版，包括摘要、关键词、引言、正文、结论、参考文献。文稿上报一份，附作者姓名、单位、地址、邮编、电话等信息；电子稿上传两份，一份同文稿相同，信息完整。一份不署个人信息的全文，网评用。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（四）不按照报送要求的格式排版的论文不予评审（格式与排版要求见附件）。 </w:t>
      </w:r>
    </w:p>
    <w:p w:rsidR="005B52D6" w:rsidRPr="005B52D6" w:rsidRDefault="005B52D6" w:rsidP="005B52D6">
      <w:pPr>
        <w:widowControl/>
        <w:ind w:firstLineChars="200" w:firstLine="643"/>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三、评审程序</w:t>
      </w:r>
      <w:r w:rsidRPr="005B52D6">
        <w:rPr>
          <w:rFonts w:ascii="仿宋_gb2312" w:eastAsia="仿宋_gb2312" w:hAnsi="宋体" w:cs="宋体" w:hint="eastAsia"/>
          <w:color w:val="000000"/>
          <w:sz w:val="32"/>
          <w:szCs w:val="32"/>
        </w:rPr>
        <w:t xml:space="preserve">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论文评审采用专家</w:t>
      </w:r>
      <w:proofErr w:type="gramStart"/>
      <w:r w:rsidRPr="005B52D6">
        <w:rPr>
          <w:rFonts w:ascii="仿宋_gb2312" w:eastAsia="仿宋_gb2312" w:hAnsi="宋体" w:cs="宋体" w:hint="eastAsia"/>
          <w:color w:val="000000"/>
          <w:sz w:val="32"/>
          <w:szCs w:val="32"/>
        </w:rPr>
        <w:t>网上盲评和</w:t>
      </w:r>
      <w:proofErr w:type="gramEnd"/>
      <w:r w:rsidRPr="005B52D6">
        <w:rPr>
          <w:rFonts w:ascii="仿宋_gb2312" w:eastAsia="仿宋_gb2312" w:hAnsi="宋体" w:cs="宋体" w:hint="eastAsia"/>
          <w:color w:val="000000"/>
          <w:sz w:val="32"/>
          <w:szCs w:val="32"/>
        </w:rPr>
        <w:t xml:space="preserve">会议评审等程序，评选一、二、三等奖项，出版论文集。会议报告一律采用多媒体演示，入围者因故不能参加科学论文报告会，均不参与奖项评审。 </w:t>
      </w:r>
    </w:p>
    <w:p w:rsidR="005B52D6" w:rsidRPr="005B52D6" w:rsidRDefault="005B52D6" w:rsidP="005B52D6">
      <w:pPr>
        <w:widowControl/>
        <w:ind w:firstLineChars="200" w:firstLine="643"/>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 xml:space="preserve">四、评审费用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每篇论文需缴纳评审费100元，请论文作者将评审费由学校统一转账，汇至承办单位账户，并务必注明：“所在单位+论文评审费”。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账户名：中国美术学院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proofErr w:type="gramStart"/>
      <w:r w:rsidRPr="005B52D6">
        <w:rPr>
          <w:rFonts w:ascii="仿宋_gb2312" w:eastAsia="仿宋_gb2312" w:hAnsi="宋体" w:cs="宋体" w:hint="eastAsia"/>
          <w:color w:val="000000"/>
          <w:sz w:val="32"/>
          <w:szCs w:val="32"/>
        </w:rPr>
        <w:t>账</w:t>
      </w:r>
      <w:proofErr w:type="gramEnd"/>
      <w:r w:rsidRPr="005B52D6">
        <w:rPr>
          <w:rFonts w:ascii="仿宋_gb2312" w:eastAsia="仿宋_gb2312" w:hAnsi="宋体" w:cs="宋体" w:hint="eastAsia"/>
          <w:color w:val="000000"/>
          <w:sz w:val="32"/>
          <w:szCs w:val="32"/>
        </w:rPr>
        <w:t xml:space="preserve">  号：1202024409014432078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lastRenderedPageBreak/>
        <w:t xml:space="preserve">开户行：工行湖滨支行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联系人: 白俊伟      联系电话:18969127169 </w:t>
      </w:r>
    </w:p>
    <w:p w:rsidR="005B52D6" w:rsidRPr="005B52D6" w:rsidRDefault="005B52D6" w:rsidP="005B52D6">
      <w:pPr>
        <w:widowControl/>
        <w:ind w:firstLineChars="200" w:firstLine="643"/>
        <w:jc w:val="left"/>
        <w:rPr>
          <w:rFonts w:ascii="宋体" w:eastAsia="宋体" w:hAnsi="宋体" w:cs="宋体"/>
          <w:color w:val="000000"/>
          <w:kern w:val="0"/>
          <w:sz w:val="18"/>
          <w:szCs w:val="18"/>
        </w:rPr>
      </w:pPr>
      <w:r w:rsidRPr="005B52D6">
        <w:rPr>
          <w:rFonts w:ascii="仿宋_gb2312" w:eastAsia="仿宋_gb2312" w:hAnsi="宋体" w:cs="宋体" w:hint="eastAsia"/>
          <w:b/>
          <w:bCs/>
          <w:color w:val="000000"/>
          <w:sz w:val="32"/>
          <w:szCs w:val="32"/>
        </w:rPr>
        <w:t xml:space="preserve">五、其他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kern w:val="0"/>
          <w:sz w:val="32"/>
          <w:szCs w:val="32"/>
        </w:rPr>
        <w:t>（一）申报人要遵循学术研究的基本规范，保证没有知识产权争议，</w:t>
      </w:r>
      <w:r w:rsidRPr="005B52D6">
        <w:rPr>
          <w:rFonts w:ascii="仿宋_gb2312" w:eastAsia="仿宋_gb2312" w:hAnsi="宋体" w:cs="宋体" w:hint="eastAsia"/>
          <w:color w:val="000000"/>
          <w:sz w:val="32"/>
          <w:szCs w:val="32"/>
        </w:rPr>
        <w:t>恪守学术道德，</w:t>
      </w:r>
      <w:r w:rsidRPr="005B52D6">
        <w:rPr>
          <w:rFonts w:ascii="仿宋_gb2312" w:eastAsia="仿宋_gb2312" w:hAnsi="宋体" w:cs="宋体" w:hint="eastAsia"/>
          <w:color w:val="000000"/>
          <w:kern w:val="0"/>
          <w:sz w:val="32"/>
          <w:szCs w:val="32"/>
        </w:rPr>
        <w:t>维护学术尊严，</w:t>
      </w:r>
      <w:r w:rsidRPr="005B52D6">
        <w:rPr>
          <w:rFonts w:ascii="仿宋_gb2312" w:eastAsia="仿宋_gb2312" w:hAnsi="宋体" w:cs="宋体" w:hint="eastAsia"/>
          <w:color w:val="000000"/>
          <w:sz w:val="32"/>
          <w:szCs w:val="32"/>
        </w:rPr>
        <w:t xml:space="preserve">研究过程真实，不以任何方式抄袭、剽窃或侵吞他人学术成果，尊重他人的知识贡献。凡引用他人的观点、方案、资料、数据等，无论曾否发表，均加以注释。凡转引文献资料，均如实说明。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（二）论文请寄浙江省教育厅体</w:t>
      </w:r>
      <w:proofErr w:type="gramStart"/>
      <w:r w:rsidRPr="005B52D6">
        <w:rPr>
          <w:rFonts w:ascii="仿宋_gb2312" w:eastAsia="仿宋_gb2312" w:hAnsi="宋体" w:cs="宋体" w:hint="eastAsia"/>
          <w:color w:val="000000"/>
          <w:sz w:val="32"/>
          <w:szCs w:val="32"/>
        </w:rPr>
        <w:t>卫艺处</w:t>
      </w:r>
      <w:proofErr w:type="gramEnd"/>
      <w:r w:rsidRPr="005B52D6">
        <w:rPr>
          <w:rFonts w:ascii="仿宋_gb2312" w:eastAsia="仿宋_gb2312" w:hAnsi="宋体" w:cs="宋体" w:hint="eastAsia"/>
          <w:color w:val="000000"/>
          <w:sz w:val="32"/>
          <w:szCs w:val="32"/>
        </w:rPr>
        <w:t xml:space="preserve"> 姜 </w:t>
      </w:r>
      <w:proofErr w:type="gramStart"/>
      <w:r w:rsidRPr="005B52D6">
        <w:rPr>
          <w:rFonts w:ascii="仿宋_gb2312" w:eastAsia="仿宋_gb2312" w:hAnsi="宋体" w:cs="宋体" w:hint="eastAsia"/>
          <w:color w:val="000000"/>
          <w:sz w:val="32"/>
          <w:szCs w:val="32"/>
        </w:rPr>
        <w:t>丽老师</w:t>
      </w:r>
      <w:proofErr w:type="gramEnd"/>
      <w:r w:rsidRPr="005B52D6">
        <w:rPr>
          <w:rFonts w:ascii="仿宋_gb2312" w:eastAsia="仿宋_gb2312" w:hAnsi="宋体" w:cs="宋体" w:hint="eastAsia"/>
          <w:color w:val="000000"/>
          <w:sz w:val="32"/>
          <w:szCs w:val="32"/>
        </w:rPr>
        <w:t>收。地址：杭州市下城区</w:t>
      </w:r>
      <w:proofErr w:type="gramStart"/>
      <w:r w:rsidRPr="005B52D6">
        <w:rPr>
          <w:rFonts w:ascii="仿宋_gb2312" w:eastAsia="仿宋_gb2312" w:hAnsi="宋体" w:cs="宋体" w:hint="eastAsia"/>
          <w:color w:val="000000"/>
          <w:sz w:val="32"/>
          <w:szCs w:val="32"/>
        </w:rPr>
        <w:t>文晖路321号</w:t>
      </w:r>
      <w:proofErr w:type="gramEnd"/>
      <w:r w:rsidRPr="005B52D6">
        <w:rPr>
          <w:rFonts w:ascii="仿宋_gb2312" w:eastAsia="仿宋_gb2312" w:hAnsi="宋体" w:cs="宋体" w:hint="eastAsia"/>
          <w:color w:val="000000"/>
          <w:sz w:val="32"/>
          <w:szCs w:val="32"/>
        </w:rPr>
        <w:t>，邮编：310014 ，电话: 0571-88008734 邮箱：</w:t>
      </w:r>
      <w:hyperlink r:id="rId4" w:history="1">
        <w:r w:rsidRPr="005B52D6">
          <w:rPr>
            <w:rFonts w:ascii="仿宋_gb2312" w:eastAsia="仿宋_gb2312" w:hAnsi="宋体" w:cs="宋体" w:hint="eastAsia"/>
            <w:color w:val="000000"/>
            <w:kern w:val="0"/>
            <w:sz w:val="32"/>
            <w:u w:val="single"/>
          </w:rPr>
          <w:t>netjiang2003@sina.com</w:t>
        </w:r>
      </w:hyperlink>
      <w:r w:rsidRPr="005B52D6">
        <w:rPr>
          <w:rFonts w:ascii="仿宋_gb2312" w:eastAsia="仿宋_gb2312" w:hAnsi="宋体" w:cs="宋体" w:hint="eastAsia"/>
          <w:color w:val="000000"/>
          <w:sz w:val="32"/>
          <w:szCs w:val="32"/>
        </w:rPr>
        <w:t xml:space="preserve">。 </w:t>
      </w:r>
    </w:p>
    <w:p w:rsidR="005B52D6" w:rsidRPr="005B52D6" w:rsidRDefault="005B52D6" w:rsidP="005B52D6">
      <w:pPr>
        <w:widowControl/>
        <w:ind w:firstLineChars="200" w:firstLine="6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（三）浙江省高等学校第三十六届体育科学论文报告会2015年12月下旬由中国美术学院承办，具体事项另行通知。 </w:t>
      </w:r>
    </w:p>
    <w:p w:rsidR="005B52D6" w:rsidRPr="005B52D6" w:rsidRDefault="005B52D6" w:rsidP="005B52D6">
      <w:pPr>
        <w:widowControl/>
        <w:ind w:firstLineChars="196" w:firstLine="627"/>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请各高校及时宣传落实，积极组织做好征文工作。 </w:t>
      </w:r>
    </w:p>
    <w:p w:rsidR="005B52D6" w:rsidRPr="005B52D6" w:rsidRDefault="005B52D6" w:rsidP="005B52D6">
      <w:pPr>
        <w:widowControl/>
        <w:spacing w:line="555" w:lineRule="exact"/>
        <w:ind w:firstLineChars="150" w:firstLine="48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附件： </w:t>
      </w:r>
    </w:p>
    <w:p w:rsidR="005B52D6" w:rsidRPr="005B52D6" w:rsidRDefault="005B52D6" w:rsidP="005B52D6">
      <w:pPr>
        <w:widowControl/>
        <w:spacing w:line="555" w:lineRule="exact"/>
        <w:ind w:firstLineChars="150" w:firstLine="48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1、论文正式格式 </w:t>
      </w:r>
    </w:p>
    <w:p w:rsidR="005B52D6" w:rsidRPr="005B52D6" w:rsidRDefault="005B52D6" w:rsidP="005B52D6">
      <w:pPr>
        <w:widowControl/>
        <w:spacing w:line="555" w:lineRule="exact"/>
        <w:ind w:firstLineChars="150" w:firstLine="48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2、浙江省高等学校第三十六届体育科学论文报告会论文申报汇总表 </w:t>
      </w:r>
    </w:p>
    <w:p w:rsidR="005B52D6" w:rsidRPr="005B52D6" w:rsidRDefault="005B52D6" w:rsidP="005B52D6">
      <w:pPr>
        <w:widowControl/>
        <w:spacing w:line="555" w:lineRule="exact"/>
        <w:ind w:firstLineChars="1200" w:firstLine="384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浙江省大学生体协会 </w:t>
      </w:r>
    </w:p>
    <w:p w:rsidR="005B52D6" w:rsidRPr="005B52D6" w:rsidRDefault="005B52D6" w:rsidP="005B52D6">
      <w:pPr>
        <w:widowControl/>
        <w:spacing w:line="555" w:lineRule="exact"/>
        <w:ind w:firstLineChars="800" w:firstLine="2560"/>
        <w:jc w:val="left"/>
        <w:rPr>
          <w:rFonts w:ascii="宋体" w:eastAsia="宋体" w:hAnsi="宋体" w:cs="宋体"/>
          <w:color w:val="000000"/>
          <w:kern w:val="0"/>
          <w:sz w:val="18"/>
          <w:szCs w:val="18"/>
        </w:rPr>
      </w:pPr>
      <w:r w:rsidRPr="005B52D6">
        <w:rPr>
          <w:rFonts w:ascii="仿宋_gb2312" w:eastAsia="仿宋_gb2312" w:hAnsi="宋体" w:cs="宋体" w:hint="eastAsia"/>
          <w:color w:val="000000"/>
          <w:sz w:val="32"/>
          <w:szCs w:val="32"/>
        </w:rPr>
        <w:t xml:space="preserve">浙江省高等教育学会体育专业委员会 </w:t>
      </w:r>
    </w:p>
    <w:p w:rsidR="005B52D6" w:rsidRPr="005B52D6" w:rsidRDefault="005B52D6" w:rsidP="005B52D6">
      <w:pPr>
        <w:widowControl/>
        <w:spacing w:line="555" w:lineRule="exact"/>
        <w:jc w:val="left"/>
        <w:rPr>
          <w:rFonts w:ascii="宋体" w:eastAsia="宋体" w:hAnsi="宋体" w:cs="宋体"/>
          <w:color w:val="000000"/>
          <w:kern w:val="0"/>
          <w:sz w:val="18"/>
          <w:szCs w:val="18"/>
        </w:rPr>
      </w:pPr>
      <w:r w:rsidRPr="005B52D6">
        <w:rPr>
          <w:rFonts w:ascii="宋体" w:eastAsia="宋体" w:hAnsi="宋体" w:cs="宋体" w:hint="eastAsia"/>
          <w:color w:val="000000"/>
          <w:kern w:val="0"/>
          <w:sz w:val="24"/>
          <w:szCs w:val="24"/>
        </w:rPr>
        <w:t xml:space="preserve">                            </w:t>
      </w:r>
      <w:r w:rsidRPr="005B52D6">
        <w:rPr>
          <w:rFonts w:ascii="仿宋_gb2312" w:eastAsia="仿宋_gb2312" w:hAnsi="宋体" w:cs="宋体" w:hint="eastAsia"/>
          <w:color w:val="000000"/>
          <w:kern w:val="0"/>
          <w:sz w:val="32"/>
          <w:szCs w:val="32"/>
        </w:rPr>
        <w:t xml:space="preserve">   2015年9月20日 </w:t>
      </w:r>
    </w:p>
    <w:p w:rsidR="003F3A47" w:rsidRDefault="003F3A47"/>
    <w:sectPr w:rsidR="003F3A47" w:rsidSect="003F3A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2D6"/>
    <w:rsid w:val="0000747C"/>
    <w:rsid w:val="000103DB"/>
    <w:rsid w:val="00015D70"/>
    <w:rsid w:val="00016462"/>
    <w:rsid w:val="00017565"/>
    <w:rsid w:val="000275A0"/>
    <w:rsid w:val="00031118"/>
    <w:rsid w:val="00035AC5"/>
    <w:rsid w:val="000478F8"/>
    <w:rsid w:val="00052D36"/>
    <w:rsid w:val="00053F44"/>
    <w:rsid w:val="00056A67"/>
    <w:rsid w:val="000572FF"/>
    <w:rsid w:val="00060682"/>
    <w:rsid w:val="00075B5C"/>
    <w:rsid w:val="00081706"/>
    <w:rsid w:val="0008251F"/>
    <w:rsid w:val="00086E40"/>
    <w:rsid w:val="00090246"/>
    <w:rsid w:val="000904D6"/>
    <w:rsid w:val="00093D6F"/>
    <w:rsid w:val="00096BB2"/>
    <w:rsid w:val="000A30AA"/>
    <w:rsid w:val="000B169E"/>
    <w:rsid w:val="000B5AAC"/>
    <w:rsid w:val="000C3867"/>
    <w:rsid w:val="000C4050"/>
    <w:rsid w:val="000C4923"/>
    <w:rsid w:val="000C5BA9"/>
    <w:rsid w:val="000C6CE9"/>
    <w:rsid w:val="000C7D4E"/>
    <w:rsid w:val="000D227E"/>
    <w:rsid w:val="000D6E88"/>
    <w:rsid w:val="000D7271"/>
    <w:rsid w:val="000D7556"/>
    <w:rsid w:val="000E1951"/>
    <w:rsid w:val="000E505C"/>
    <w:rsid w:val="000E7E9C"/>
    <w:rsid w:val="000F3700"/>
    <w:rsid w:val="00103392"/>
    <w:rsid w:val="00105884"/>
    <w:rsid w:val="00111FC9"/>
    <w:rsid w:val="00117F56"/>
    <w:rsid w:val="00120991"/>
    <w:rsid w:val="00123343"/>
    <w:rsid w:val="001240C1"/>
    <w:rsid w:val="00125819"/>
    <w:rsid w:val="0012738B"/>
    <w:rsid w:val="001308AD"/>
    <w:rsid w:val="0013247D"/>
    <w:rsid w:val="00133B1E"/>
    <w:rsid w:val="001407B6"/>
    <w:rsid w:val="00150C62"/>
    <w:rsid w:val="00150CDE"/>
    <w:rsid w:val="00157ADC"/>
    <w:rsid w:val="00165CD5"/>
    <w:rsid w:val="001676C0"/>
    <w:rsid w:val="00172CF3"/>
    <w:rsid w:val="001762BD"/>
    <w:rsid w:val="00177F62"/>
    <w:rsid w:val="00181706"/>
    <w:rsid w:val="001939DA"/>
    <w:rsid w:val="00196C4C"/>
    <w:rsid w:val="001A7FC1"/>
    <w:rsid w:val="001B1ABC"/>
    <w:rsid w:val="001B3F64"/>
    <w:rsid w:val="001B509E"/>
    <w:rsid w:val="001C2FFC"/>
    <w:rsid w:val="001C53C4"/>
    <w:rsid w:val="001D05EA"/>
    <w:rsid w:val="001D4CAC"/>
    <w:rsid w:val="001D6520"/>
    <w:rsid w:val="001E6052"/>
    <w:rsid w:val="001F1661"/>
    <w:rsid w:val="001F3E49"/>
    <w:rsid w:val="002034CF"/>
    <w:rsid w:val="002101D7"/>
    <w:rsid w:val="00212D63"/>
    <w:rsid w:val="00213D92"/>
    <w:rsid w:val="002164C7"/>
    <w:rsid w:val="002213E0"/>
    <w:rsid w:val="00221E83"/>
    <w:rsid w:val="00222F09"/>
    <w:rsid w:val="00223F82"/>
    <w:rsid w:val="00225798"/>
    <w:rsid w:val="00226952"/>
    <w:rsid w:val="00233E24"/>
    <w:rsid w:val="00234E55"/>
    <w:rsid w:val="002403CE"/>
    <w:rsid w:val="00240A0E"/>
    <w:rsid w:val="0024170D"/>
    <w:rsid w:val="00241E86"/>
    <w:rsid w:val="00244793"/>
    <w:rsid w:val="00253DB8"/>
    <w:rsid w:val="00257110"/>
    <w:rsid w:val="00257C77"/>
    <w:rsid w:val="00260767"/>
    <w:rsid w:val="00261F6A"/>
    <w:rsid w:val="00263C9D"/>
    <w:rsid w:val="002C19EC"/>
    <w:rsid w:val="002C2A3B"/>
    <w:rsid w:val="002C3269"/>
    <w:rsid w:val="002C70D5"/>
    <w:rsid w:val="002D0F06"/>
    <w:rsid w:val="002D2051"/>
    <w:rsid w:val="002E4809"/>
    <w:rsid w:val="00302FAB"/>
    <w:rsid w:val="003044E4"/>
    <w:rsid w:val="0030595B"/>
    <w:rsid w:val="003062DE"/>
    <w:rsid w:val="003179C9"/>
    <w:rsid w:val="00340736"/>
    <w:rsid w:val="00345E25"/>
    <w:rsid w:val="00345F82"/>
    <w:rsid w:val="00350DB9"/>
    <w:rsid w:val="003523AC"/>
    <w:rsid w:val="00353301"/>
    <w:rsid w:val="00354AD1"/>
    <w:rsid w:val="003632E1"/>
    <w:rsid w:val="00364877"/>
    <w:rsid w:val="0036645D"/>
    <w:rsid w:val="00366F60"/>
    <w:rsid w:val="003675C9"/>
    <w:rsid w:val="0037158A"/>
    <w:rsid w:val="00380056"/>
    <w:rsid w:val="0038026E"/>
    <w:rsid w:val="003810BE"/>
    <w:rsid w:val="003869A5"/>
    <w:rsid w:val="00392B99"/>
    <w:rsid w:val="00395FBF"/>
    <w:rsid w:val="003A73A2"/>
    <w:rsid w:val="003A7C3A"/>
    <w:rsid w:val="003B797E"/>
    <w:rsid w:val="003C0C7F"/>
    <w:rsid w:val="003D2D0D"/>
    <w:rsid w:val="003D7994"/>
    <w:rsid w:val="003E11AD"/>
    <w:rsid w:val="003E527F"/>
    <w:rsid w:val="003F329A"/>
    <w:rsid w:val="003F3A47"/>
    <w:rsid w:val="004012DA"/>
    <w:rsid w:val="00406539"/>
    <w:rsid w:val="0041016E"/>
    <w:rsid w:val="00415997"/>
    <w:rsid w:val="00417215"/>
    <w:rsid w:val="004219B9"/>
    <w:rsid w:val="00433223"/>
    <w:rsid w:val="00434928"/>
    <w:rsid w:val="00434A7C"/>
    <w:rsid w:val="00435D23"/>
    <w:rsid w:val="00436251"/>
    <w:rsid w:val="00441A85"/>
    <w:rsid w:val="00447907"/>
    <w:rsid w:val="00451868"/>
    <w:rsid w:val="004529D0"/>
    <w:rsid w:val="00452C96"/>
    <w:rsid w:val="004644EE"/>
    <w:rsid w:val="00464FA5"/>
    <w:rsid w:val="004659FE"/>
    <w:rsid w:val="00471810"/>
    <w:rsid w:val="00480B57"/>
    <w:rsid w:val="004838EF"/>
    <w:rsid w:val="004860B0"/>
    <w:rsid w:val="00494BEA"/>
    <w:rsid w:val="004B1336"/>
    <w:rsid w:val="004B15D5"/>
    <w:rsid w:val="004B3BAA"/>
    <w:rsid w:val="004B58DA"/>
    <w:rsid w:val="004C23BF"/>
    <w:rsid w:val="004C4187"/>
    <w:rsid w:val="004D2BFB"/>
    <w:rsid w:val="004D61FF"/>
    <w:rsid w:val="004E368A"/>
    <w:rsid w:val="004E609C"/>
    <w:rsid w:val="00504453"/>
    <w:rsid w:val="00504BBE"/>
    <w:rsid w:val="00505A1F"/>
    <w:rsid w:val="005307AB"/>
    <w:rsid w:val="005410FB"/>
    <w:rsid w:val="00547913"/>
    <w:rsid w:val="00552CBD"/>
    <w:rsid w:val="00563C7B"/>
    <w:rsid w:val="005719D7"/>
    <w:rsid w:val="00572AE1"/>
    <w:rsid w:val="00573C1C"/>
    <w:rsid w:val="00573F67"/>
    <w:rsid w:val="00574929"/>
    <w:rsid w:val="005770F0"/>
    <w:rsid w:val="005774BB"/>
    <w:rsid w:val="00582EED"/>
    <w:rsid w:val="00583ACA"/>
    <w:rsid w:val="0059527B"/>
    <w:rsid w:val="005959A6"/>
    <w:rsid w:val="00597A89"/>
    <w:rsid w:val="005A1675"/>
    <w:rsid w:val="005A3785"/>
    <w:rsid w:val="005B05AD"/>
    <w:rsid w:val="005B0ED2"/>
    <w:rsid w:val="005B3616"/>
    <w:rsid w:val="005B52D6"/>
    <w:rsid w:val="005C311C"/>
    <w:rsid w:val="005C5BE3"/>
    <w:rsid w:val="005C64A4"/>
    <w:rsid w:val="005D0AD6"/>
    <w:rsid w:val="005D5902"/>
    <w:rsid w:val="005E096A"/>
    <w:rsid w:val="005E4A52"/>
    <w:rsid w:val="005E718A"/>
    <w:rsid w:val="005E7401"/>
    <w:rsid w:val="005F24D9"/>
    <w:rsid w:val="005F2E9B"/>
    <w:rsid w:val="006125B7"/>
    <w:rsid w:val="00617291"/>
    <w:rsid w:val="00621BCE"/>
    <w:rsid w:val="00622DD8"/>
    <w:rsid w:val="006249E6"/>
    <w:rsid w:val="0062729F"/>
    <w:rsid w:val="006400B9"/>
    <w:rsid w:val="00644A9D"/>
    <w:rsid w:val="00647FE5"/>
    <w:rsid w:val="00651690"/>
    <w:rsid w:val="00654949"/>
    <w:rsid w:val="00655233"/>
    <w:rsid w:val="00660281"/>
    <w:rsid w:val="00671BAB"/>
    <w:rsid w:val="00672C30"/>
    <w:rsid w:val="006830C3"/>
    <w:rsid w:val="00690AB1"/>
    <w:rsid w:val="00697291"/>
    <w:rsid w:val="006A16A9"/>
    <w:rsid w:val="006A2394"/>
    <w:rsid w:val="006A2E12"/>
    <w:rsid w:val="006B1043"/>
    <w:rsid w:val="006B556B"/>
    <w:rsid w:val="006E63E1"/>
    <w:rsid w:val="006E70A3"/>
    <w:rsid w:val="006F193C"/>
    <w:rsid w:val="006F5D03"/>
    <w:rsid w:val="006F67C4"/>
    <w:rsid w:val="00711367"/>
    <w:rsid w:val="007151B6"/>
    <w:rsid w:val="00716630"/>
    <w:rsid w:val="00725149"/>
    <w:rsid w:val="00727E92"/>
    <w:rsid w:val="00732C37"/>
    <w:rsid w:val="00735697"/>
    <w:rsid w:val="0073630B"/>
    <w:rsid w:val="007414E0"/>
    <w:rsid w:val="0074247A"/>
    <w:rsid w:val="00753327"/>
    <w:rsid w:val="00753C6F"/>
    <w:rsid w:val="007639F8"/>
    <w:rsid w:val="00764D9B"/>
    <w:rsid w:val="00766CB0"/>
    <w:rsid w:val="007671FA"/>
    <w:rsid w:val="007679F9"/>
    <w:rsid w:val="00770636"/>
    <w:rsid w:val="00774D98"/>
    <w:rsid w:val="007820C4"/>
    <w:rsid w:val="00785BAD"/>
    <w:rsid w:val="00786AB7"/>
    <w:rsid w:val="00796466"/>
    <w:rsid w:val="007A7718"/>
    <w:rsid w:val="007C222D"/>
    <w:rsid w:val="007C3420"/>
    <w:rsid w:val="007C6C66"/>
    <w:rsid w:val="007D4400"/>
    <w:rsid w:val="007E01FD"/>
    <w:rsid w:val="007E13B3"/>
    <w:rsid w:val="007E660C"/>
    <w:rsid w:val="007F2A0A"/>
    <w:rsid w:val="007F3A3D"/>
    <w:rsid w:val="007F4E48"/>
    <w:rsid w:val="00813FA6"/>
    <w:rsid w:val="00817AAE"/>
    <w:rsid w:val="00827F08"/>
    <w:rsid w:val="00830B31"/>
    <w:rsid w:val="0083227F"/>
    <w:rsid w:val="008324A6"/>
    <w:rsid w:val="00835BC7"/>
    <w:rsid w:val="008371F6"/>
    <w:rsid w:val="00837979"/>
    <w:rsid w:val="008438E0"/>
    <w:rsid w:val="00847FDA"/>
    <w:rsid w:val="00852948"/>
    <w:rsid w:val="00853E56"/>
    <w:rsid w:val="0085509B"/>
    <w:rsid w:val="00856A14"/>
    <w:rsid w:val="00863E7A"/>
    <w:rsid w:val="00871A7C"/>
    <w:rsid w:val="0087441B"/>
    <w:rsid w:val="00877437"/>
    <w:rsid w:val="00881E1E"/>
    <w:rsid w:val="00886841"/>
    <w:rsid w:val="00892770"/>
    <w:rsid w:val="00894E2D"/>
    <w:rsid w:val="008A2D92"/>
    <w:rsid w:val="008B175F"/>
    <w:rsid w:val="008B3E63"/>
    <w:rsid w:val="008B4732"/>
    <w:rsid w:val="008C6944"/>
    <w:rsid w:val="008C7BB3"/>
    <w:rsid w:val="008E2443"/>
    <w:rsid w:val="008E25F9"/>
    <w:rsid w:val="008E5307"/>
    <w:rsid w:val="008F269C"/>
    <w:rsid w:val="00907BED"/>
    <w:rsid w:val="00925EF7"/>
    <w:rsid w:val="00927BD6"/>
    <w:rsid w:val="00936DB8"/>
    <w:rsid w:val="009457B5"/>
    <w:rsid w:val="009517D8"/>
    <w:rsid w:val="00961082"/>
    <w:rsid w:val="00977E71"/>
    <w:rsid w:val="00985E0C"/>
    <w:rsid w:val="00990E91"/>
    <w:rsid w:val="009A0096"/>
    <w:rsid w:val="009A4714"/>
    <w:rsid w:val="009A7888"/>
    <w:rsid w:val="009B2A30"/>
    <w:rsid w:val="009B382F"/>
    <w:rsid w:val="009B413A"/>
    <w:rsid w:val="009C30C6"/>
    <w:rsid w:val="009C4062"/>
    <w:rsid w:val="009C41A8"/>
    <w:rsid w:val="009E3C14"/>
    <w:rsid w:val="009E6AD0"/>
    <w:rsid w:val="00A012C4"/>
    <w:rsid w:val="00A07F12"/>
    <w:rsid w:val="00A2000F"/>
    <w:rsid w:val="00A4042E"/>
    <w:rsid w:val="00A42860"/>
    <w:rsid w:val="00A44078"/>
    <w:rsid w:val="00A5525E"/>
    <w:rsid w:val="00A60239"/>
    <w:rsid w:val="00A81A38"/>
    <w:rsid w:val="00A83BB8"/>
    <w:rsid w:val="00A9498C"/>
    <w:rsid w:val="00AA1A8D"/>
    <w:rsid w:val="00AA56C2"/>
    <w:rsid w:val="00AA7952"/>
    <w:rsid w:val="00AB127B"/>
    <w:rsid w:val="00AC01EE"/>
    <w:rsid w:val="00AC6C8D"/>
    <w:rsid w:val="00AF0788"/>
    <w:rsid w:val="00B05225"/>
    <w:rsid w:val="00B167EA"/>
    <w:rsid w:val="00B16A93"/>
    <w:rsid w:val="00B207FF"/>
    <w:rsid w:val="00B241E5"/>
    <w:rsid w:val="00B2566D"/>
    <w:rsid w:val="00B312F6"/>
    <w:rsid w:val="00B37932"/>
    <w:rsid w:val="00B43AFF"/>
    <w:rsid w:val="00B57F44"/>
    <w:rsid w:val="00B60E64"/>
    <w:rsid w:val="00B62CF9"/>
    <w:rsid w:val="00B76566"/>
    <w:rsid w:val="00B767C8"/>
    <w:rsid w:val="00B82E67"/>
    <w:rsid w:val="00B838EE"/>
    <w:rsid w:val="00B917A0"/>
    <w:rsid w:val="00BA50E7"/>
    <w:rsid w:val="00BA696C"/>
    <w:rsid w:val="00BA79DB"/>
    <w:rsid w:val="00BB6504"/>
    <w:rsid w:val="00BC377E"/>
    <w:rsid w:val="00BC644E"/>
    <w:rsid w:val="00BC772B"/>
    <w:rsid w:val="00BD04D3"/>
    <w:rsid w:val="00BD35D3"/>
    <w:rsid w:val="00BD385F"/>
    <w:rsid w:val="00BD3B9B"/>
    <w:rsid w:val="00BD608C"/>
    <w:rsid w:val="00BE3EC1"/>
    <w:rsid w:val="00BF2FB8"/>
    <w:rsid w:val="00C028B4"/>
    <w:rsid w:val="00C0731D"/>
    <w:rsid w:val="00C2219C"/>
    <w:rsid w:val="00C23F38"/>
    <w:rsid w:val="00C265E0"/>
    <w:rsid w:val="00C30AAF"/>
    <w:rsid w:val="00C344CA"/>
    <w:rsid w:val="00C346C7"/>
    <w:rsid w:val="00C3512B"/>
    <w:rsid w:val="00C42A99"/>
    <w:rsid w:val="00C43E53"/>
    <w:rsid w:val="00C460DE"/>
    <w:rsid w:val="00C47BC0"/>
    <w:rsid w:val="00C5571A"/>
    <w:rsid w:val="00C67A07"/>
    <w:rsid w:val="00C74EA9"/>
    <w:rsid w:val="00C77762"/>
    <w:rsid w:val="00C8529E"/>
    <w:rsid w:val="00C86A75"/>
    <w:rsid w:val="00C90A28"/>
    <w:rsid w:val="00CD075B"/>
    <w:rsid w:val="00CD16D7"/>
    <w:rsid w:val="00CD1B1C"/>
    <w:rsid w:val="00CD3CC2"/>
    <w:rsid w:val="00CD60BF"/>
    <w:rsid w:val="00CE73DC"/>
    <w:rsid w:val="00CF0DD3"/>
    <w:rsid w:val="00CF2E29"/>
    <w:rsid w:val="00D23DB4"/>
    <w:rsid w:val="00D256C3"/>
    <w:rsid w:val="00D4332D"/>
    <w:rsid w:val="00D52E41"/>
    <w:rsid w:val="00D5319E"/>
    <w:rsid w:val="00D6583E"/>
    <w:rsid w:val="00D659CC"/>
    <w:rsid w:val="00D66647"/>
    <w:rsid w:val="00D70DC9"/>
    <w:rsid w:val="00D92F2D"/>
    <w:rsid w:val="00DB2DC5"/>
    <w:rsid w:val="00DB4BE4"/>
    <w:rsid w:val="00DB51A5"/>
    <w:rsid w:val="00DB7743"/>
    <w:rsid w:val="00DC57EC"/>
    <w:rsid w:val="00DD1572"/>
    <w:rsid w:val="00DD1A77"/>
    <w:rsid w:val="00DE52D7"/>
    <w:rsid w:val="00DE747B"/>
    <w:rsid w:val="00DF63D3"/>
    <w:rsid w:val="00E0322D"/>
    <w:rsid w:val="00E2317A"/>
    <w:rsid w:val="00E23E53"/>
    <w:rsid w:val="00E240C4"/>
    <w:rsid w:val="00E24656"/>
    <w:rsid w:val="00E25775"/>
    <w:rsid w:val="00E26AEA"/>
    <w:rsid w:val="00E30A47"/>
    <w:rsid w:val="00E32EAE"/>
    <w:rsid w:val="00E3667F"/>
    <w:rsid w:val="00E509AC"/>
    <w:rsid w:val="00E51084"/>
    <w:rsid w:val="00E562E7"/>
    <w:rsid w:val="00E62864"/>
    <w:rsid w:val="00E64445"/>
    <w:rsid w:val="00E64BC0"/>
    <w:rsid w:val="00E655D8"/>
    <w:rsid w:val="00E657F9"/>
    <w:rsid w:val="00E70316"/>
    <w:rsid w:val="00E72D41"/>
    <w:rsid w:val="00E80C0D"/>
    <w:rsid w:val="00E85102"/>
    <w:rsid w:val="00E86680"/>
    <w:rsid w:val="00E947CB"/>
    <w:rsid w:val="00E94FA1"/>
    <w:rsid w:val="00EA0A32"/>
    <w:rsid w:val="00EA7205"/>
    <w:rsid w:val="00EA7711"/>
    <w:rsid w:val="00EB07DE"/>
    <w:rsid w:val="00EB52AD"/>
    <w:rsid w:val="00EC29DF"/>
    <w:rsid w:val="00EC4CD9"/>
    <w:rsid w:val="00EC72D6"/>
    <w:rsid w:val="00EE21EF"/>
    <w:rsid w:val="00EF0A1A"/>
    <w:rsid w:val="00EF4B42"/>
    <w:rsid w:val="00EF5173"/>
    <w:rsid w:val="00F00ABB"/>
    <w:rsid w:val="00F07961"/>
    <w:rsid w:val="00F22E6D"/>
    <w:rsid w:val="00F258AD"/>
    <w:rsid w:val="00F31B26"/>
    <w:rsid w:val="00F3533F"/>
    <w:rsid w:val="00F43BF4"/>
    <w:rsid w:val="00F47F55"/>
    <w:rsid w:val="00F56060"/>
    <w:rsid w:val="00F57E7D"/>
    <w:rsid w:val="00F6591D"/>
    <w:rsid w:val="00F677A7"/>
    <w:rsid w:val="00F77A75"/>
    <w:rsid w:val="00F82767"/>
    <w:rsid w:val="00F835F2"/>
    <w:rsid w:val="00F83D76"/>
    <w:rsid w:val="00F84B22"/>
    <w:rsid w:val="00F94B60"/>
    <w:rsid w:val="00F9576A"/>
    <w:rsid w:val="00FA18A3"/>
    <w:rsid w:val="00FA3D40"/>
    <w:rsid w:val="00FA6635"/>
    <w:rsid w:val="00FB0FFC"/>
    <w:rsid w:val="00FB17B6"/>
    <w:rsid w:val="00FB336A"/>
    <w:rsid w:val="00FC3FE0"/>
    <w:rsid w:val="00FD30BD"/>
    <w:rsid w:val="00FD3D41"/>
    <w:rsid w:val="00FD5589"/>
    <w:rsid w:val="00FD70D4"/>
    <w:rsid w:val="00FE0E05"/>
    <w:rsid w:val="00FE6A01"/>
    <w:rsid w:val="00FF2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5B52D6"/>
    <w:rPr>
      <w:color w:val="000000"/>
      <w:sz w:val="18"/>
      <w:szCs w:val="18"/>
    </w:rPr>
  </w:style>
</w:styles>
</file>

<file path=word/webSettings.xml><?xml version="1.0" encoding="utf-8"?>
<w:webSettings xmlns:r="http://schemas.openxmlformats.org/officeDocument/2006/relationships" xmlns:w="http://schemas.openxmlformats.org/wordprocessingml/2006/main">
  <w:divs>
    <w:div w:id="1008488373">
      <w:bodyDiv w:val="1"/>
      <w:marLeft w:val="0"/>
      <w:marRight w:val="0"/>
      <w:marTop w:val="0"/>
      <w:marBottom w:val="0"/>
      <w:divBdr>
        <w:top w:val="none" w:sz="0" w:space="0" w:color="auto"/>
        <w:left w:val="none" w:sz="0" w:space="0" w:color="auto"/>
        <w:bottom w:val="none" w:sz="0" w:space="0" w:color="auto"/>
        <w:right w:val="none" w:sz="0" w:space="0" w:color="auto"/>
      </w:divBdr>
      <w:divsChild>
        <w:div w:id="2110617186">
          <w:marLeft w:val="0"/>
          <w:marRight w:val="0"/>
          <w:marTop w:val="0"/>
          <w:marBottom w:val="0"/>
          <w:divBdr>
            <w:top w:val="single" w:sz="6" w:space="0" w:color="D9B664"/>
            <w:left w:val="none" w:sz="0" w:space="0" w:color="auto"/>
            <w:bottom w:val="none" w:sz="0" w:space="0" w:color="auto"/>
            <w:right w:val="none" w:sz="0" w:space="0" w:color="auto"/>
          </w:divBdr>
          <w:divsChild>
            <w:div w:id="1112288769">
              <w:marLeft w:val="0"/>
              <w:marRight w:val="0"/>
              <w:marTop w:val="0"/>
              <w:marBottom w:val="0"/>
              <w:divBdr>
                <w:top w:val="none" w:sz="0" w:space="0" w:color="auto"/>
                <w:left w:val="none" w:sz="0" w:space="0" w:color="auto"/>
                <w:bottom w:val="none" w:sz="0" w:space="0" w:color="auto"/>
                <w:right w:val="none" w:sz="0" w:space="0" w:color="auto"/>
              </w:divBdr>
              <w:divsChild>
                <w:div w:id="534075964">
                  <w:marLeft w:val="0"/>
                  <w:marRight w:val="0"/>
                  <w:marTop w:val="0"/>
                  <w:marBottom w:val="0"/>
                  <w:divBdr>
                    <w:top w:val="none" w:sz="0" w:space="0" w:color="auto"/>
                    <w:left w:val="none" w:sz="0" w:space="0" w:color="auto"/>
                    <w:bottom w:val="none" w:sz="0" w:space="0" w:color="auto"/>
                    <w:right w:val="none" w:sz="0" w:space="0" w:color="auto"/>
                  </w:divBdr>
                  <w:divsChild>
                    <w:div w:id="1937903855">
                      <w:marLeft w:val="0"/>
                      <w:marRight w:val="0"/>
                      <w:marTop w:val="0"/>
                      <w:marBottom w:val="0"/>
                      <w:divBdr>
                        <w:top w:val="none" w:sz="0" w:space="0" w:color="auto"/>
                        <w:left w:val="none" w:sz="0" w:space="0" w:color="auto"/>
                        <w:bottom w:val="none" w:sz="0" w:space="0" w:color="auto"/>
                        <w:right w:val="none" w:sz="0" w:space="0" w:color="auto"/>
                      </w:divBdr>
                      <w:divsChild>
                        <w:div w:id="504515652">
                          <w:marLeft w:val="0"/>
                          <w:marRight w:val="0"/>
                          <w:marTop w:val="0"/>
                          <w:marBottom w:val="0"/>
                          <w:divBdr>
                            <w:top w:val="none" w:sz="0" w:space="0" w:color="auto"/>
                            <w:left w:val="none" w:sz="0" w:space="0" w:color="auto"/>
                            <w:bottom w:val="none" w:sz="0" w:space="0" w:color="auto"/>
                            <w:right w:val="none" w:sz="0" w:space="0" w:color="auto"/>
                          </w:divBdr>
                          <w:divsChild>
                            <w:div w:id="17112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tjiang2003@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Company>微软中国</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2015-10-09T01:23:00Z</dcterms:created>
  <dcterms:modified xsi:type="dcterms:W3CDTF">2015-10-09T01:24:00Z</dcterms:modified>
</cp:coreProperties>
</file>