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97" w:rsidRDefault="001B233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浙江医药高等专科学校专家库征集</w:t>
      </w:r>
    </w:p>
    <w:p w:rsidR="003D3597" w:rsidRDefault="001B233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</w:t>
      </w:r>
      <w:r w:rsidR="000875DD">
        <w:rPr>
          <w:rFonts w:hint="eastAsia"/>
          <w:b/>
          <w:sz w:val="36"/>
          <w:szCs w:val="36"/>
        </w:rPr>
        <w:t>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1"/>
        <w:gridCol w:w="1704"/>
        <w:gridCol w:w="1255"/>
        <w:gridCol w:w="1077"/>
        <w:gridCol w:w="688"/>
        <w:gridCol w:w="1826"/>
      </w:tblGrid>
      <w:tr w:rsidR="003D3597" w:rsidTr="00FE6A36">
        <w:tc>
          <w:tcPr>
            <w:tcW w:w="1101" w:type="dxa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71" w:type="dxa"/>
            <w:gridSpan w:val="2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55" w:type="dxa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6" w:type="dxa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D3597" w:rsidTr="00FE6A36">
        <w:tc>
          <w:tcPr>
            <w:tcW w:w="1101" w:type="dxa"/>
            <w:vAlign w:val="center"/>
          </w:tcPr>
          <w:p w:rsidR="003D3597" w:rsidRDefault="00AC473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所学专业</w:t>
            </w:r>
          </w:p>
        </w:tc>
        <w:tc>
          <w:tcPr>
            <w:tcW w:w="871" w:type="dxa"/>
            <w:gridSpan w:val="2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3D3597" w:rsidRDefault="000875DD" w:rsidP="004A35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3D3597" w:rsidRDefault="000875DD" w:rsidP="004A35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826" w:type="dxa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597" w:rsidTr="008F43BC">
        <w:trPr>
          <w:trHeight w:val="463"/>
        </w:trPr>
        <w:tc>
          <w:tcPr>
            <w:tcW w:w="1101" w:type="dxa"/>
            <w:vAlign w:val="center"/>
          </w:tcPr>
          <w:p w:rsidR="003D3597" w:rsidRDefault="00AC473D" w:rsidP="00AC473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学科分类</w:t>
            </w:r>
          </w:p>
        </w:tc>
        <w:tc>
          <w:tcPr>
            <w:tcW w:w="871" w:type="dxa"/>
            <w:gridSpan w:val="2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3D3597" w:rsidRDefault="009616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专家类别</w:t>
            </w:r>
            <w:bookmarkStart w:id="0" w:name="_GoBack"/>
            <w:bookmarkEnd w:id="0"/>
          </w:p>
        </w:tc>
        <w:tc>
          <w:tcPr>
            <w:tcW w:w="1255" w:type="dxa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3D3597" w:rsidRDefault="000875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826" w:type="dxa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93F00" w:rsidTr="00CE15D9">
        <w:trPr>
          <w:trHeight w:val="567"/>
        </w:trPr>
        <w:tc>
          <w:tcPr>
            <w:tcW w:w="1101" w:type="dxa"/>
            <w:vAlign w:val="center"/>
          </w:tcPr>
          <w:p w:rsidR="00A93F00" w:rsidRDefault="00A93F0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研究方向</w:t>
            </w:r>
          </w:p>
        </w:tc>
        <w:tc>
          <w:tcPr>
            <w:tcW w:w="7421" w:type="dxa"/>
            <w:gridSpan w:val="7"/>
            <w:vAlign w:val="center"/>
          </w:tcPr>
          <w:p w:rsidR="00A93F00" w:rsidRDefault="00A93F0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597" w:rsidTr="00FE6A36">
        <w:tc>
          <w:tcPr>
            <w:tcW w:w="1101" w:type="dxa"/>
            <w:vAlign w:val="center"/>
          </w:tcPr>
          <w:p w:rsidR="003D3597" w:rsidRDefault="000875DD" w:rsidP="004A35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830" w:type="dxa"/>
            <w:gridSpan w:val="4"/>
            <w:vAlign w:val="center"/>
          </w:tcPr>
          <w:p w:rsidR="003D3597" w:rsidRDefault="003D35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2514" w:type="dxa"/>
            <w:gridSpan w:val="2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D3597" w:rsidTr="00FE6A36">
        <w:tc>
          <w:tcPr>
            <w:tcW w:w="1101" w:type="dxa"/>
            <w:vAlign w:val="center"/>
          </w:tcPr>
          <w:p w:rsidR="003D3597" w:rsidRDefault="000875DD" w:rsidP="004A35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421" w:type="dxa"/>
            <w:gridSpan w:val="7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D3597" w:rsidTr="00FE6A36">
        <w:tc>
          <w:tcPr>
            <w:tcW w:w="1101" w:type="dxa"/>
            <w:vAlign w:val="center"/>
          </w:tcPr>
          <w:p w:rsidR="003D3597" w:rsidRDefault="000875DD" w:rsidP="004A35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980" w:type="dxa"/>
            <w:gridSpan w:val="3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D3597" w:rsidRDefault="000875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514" w:type="dxa"/>
            <w:gridSpan w:val="2"/>
            <w:vAlign w:val="center"/>
          </w:tcPr>
          <w:p w:rsidR="003D3597" w:rsidRDefault="003D359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E6A36" w:rsidTr="00FE6A36">
        <w:tc>
          <w:tcPr>
            <w:tcW w:w="1101" w:type="dxa"/>
            <w:vAlign w:val="center"/>
          </w:tcPr>
          <w:p w:rsidR="004A35E9" w:rsidRDefault="00FE6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FE6A36" w:rsidRDefault="00FE6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  <w:r w:rsidR="004A35E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7421" w:type="dxa"/>
            <w:gridSpan w:val="7"/>
            <w:vAlign w:val="center"/>
          </w:tcPr>
          <w:p w:rsidR="00FE6A36" w:rsidRDefault="00FE6A36" w:rsidP="00FE6A36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3D3597" w:rsidTr="004A35E9">
        <w:tc>
          <w:tcPr>
            <w:tcW w:w="1101" w:type="dxa"/>
            <w:vAlign w:val="center"/>
          </w:tcPr>
          <w:p w:rsidR="004A35E9" w:rsidRDefault="001B233E" w:rsidP="004A35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</w:t>
            </w:r>
          </w:p>
          <w:p w:rsidR="003D3597" w:rsidRDefault="001B233E" w:rsidP="004A35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号信息</w:t>
            </w:r>
          </w:p>
        </w:tc>
        <w:tc>
          <w:tcPr>
            <w:tcW w:w="7421" w:type="dxa"/>
            <w:gridSpan w:val="7"/>
            <w:vAlign w:val="center"/>
          </w:tcPr>
          <w:p w:rsidR="001B233E" w:rsidRDefault="001B233E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（包括银行开户行及账号）</w:t>
            </w:r>
          </w:p>
          <w:p w:rsidR="004A35E9" w:rsidRPr="004A35E9" w:rsidRDefault="004A35E9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3D3597" w:rsidTr="00FE6A36">
        <w:trPr>
          <w:trHeight w:val="2444"/>
        </w:trPr>
        <w:tc>
          <w:tcPr>
            <w:tcW w:w="1101" w:type="dxa"/>
            <w:vAlign w:val="center"/>
          </w:tcPr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近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相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关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究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</w:t>
            </w:r>
          </w:p>
          <w:p w:rsidR="003D3597" w:rsidRDefault="000875DD" w:rsidP="004D53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果</w:t>
            </w:r>
          </w:p>
        </w:tc>
        <w:tc>
          <w:tcPr>
            <w:tcW w:w="7421" w:type="dxa"/>
            <w:gridSpan w:val="7"/>
          </w:tcPr>
          <w:p w:rsidR="003D3597" w:rsidRDefault="000875DD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（科研项目、论文、专利、标准制订等，总计最多5项，附佐证材料）</w:t>
            </w:r>
          </w:p>
        </w:tc>
      </w:tr>
      <w:tr w:rsidR="003D3597" w:rsidTr="00FE6A36">
        <w:trPr>
          <w:trHeight w:val="2514"/>
        </w:trPr>
        <w:tc>
          <w:tcPr>
            <w:tcW w:w="1101" w:type="dxa"/>
            <w:vAlign w:val="center"/>
          </w:tcPr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近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获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荣</w:t>
            </w:r>
          </w:p>
          <w:p w:rsidR="003D3597" w:rsidRDefault="000875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誉</w:t>
            </w:r>
          </w:p>
        </w:tc>
        <w:tc>
          <w:tcPr>
            <w:tcW w:w="7421" w:type="dxa"/>
            <w:gridSpan w:val="7"/>
          </w:tcPr>
          <w:p w:rsidR="003D3597" w:rsidRDefault="000875DD"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（最多5项，附佐证材料）</w:t>
            </w:r>
          </w:p>
        </w:tc>
      </w:tr>
    </w:tbl>
    <w:p w:rsidR="003D3597" w:rsidRDefault="000875DD">
      <w:pPr>
        <w:rPr>
          <w:szCs w:val="21"/>
          <w:highlight w:val="yellow"/>
        </w:rPr>
      </w:pPr>
      <w:r w:rsidRPr="00F64FED">
        <w:rPr>
          <w:rFonts w:hint="eastAsia"/>
          <w:szCs w:val="21"/>
        </w:rPr>
        <w:t>备注：</w:t>
      </w:r>
      <w:r w:rsidR="00F64FED" w:rsidRPr="00F64FED">
        <w:rPr>
          <w:rFonts w:hint="eastAsia"/>
          <w:szCs w:val="21"/>
        </w:rPr>
        <w:t>1</w:t>
      </w:r>
      <w:r w:rsidR="00F64FED" w:rsidRPr="00F64FED">
        <w:rPr>
          <w:rFonts w:hint="eastAsia"/>
          <w:szCs w:val="21"/>
        </w:rPr>
        <w:t>、</w:t>
      </w:r>
      <w:r w:rsidRPr="00F64FED">
        <w:rPr>
          <w:rFonts w:hint="eastAsia"/>
          <w:szCs w:val="21"/>
        </w:rPr>
        <w:t>职称</w:t>
      </w:r>
      <w:r w:rsidRPr="00F64FED">
        <w:rPr>
          <w:rFonts w:hint="eastAsia"/>
          <w:szCs w:val="21"/>
        </w:rPr>
        <w:t>/</w:t>
      </w:r>
      <w:r w:rsidRPr="00F64FED">
        <w:rPr>
          <w:rFonts w:hint="eastAsia"/>
          <w:szCs w:val="21"/>
        </w:rPr>
        <w:t>职务、学历证明、研究成果、所获荣誉都需附电子版佐证材料</w:t>
      </w:r>
      <w:r w:rsidR="00F64FED" w:rsidRPr="00F64FED">
        <w:rPr>
          <w:rFonts w:hint="eastAsia"/>
          <w:szCs w:val="21"/>
        </w:rPr>
        <w:t>；</w:t>
      </w:r>
      <w:r w:rsidR="00F64FED" w:rsidRPr="00F64FED">
        <w:rPr>
          <w:rFonts w:hint="eastAsia"/>
          <w:szCs w:val="21"/>
        </w:rPr>
        <w:t>2</w:t>
      </w:r>
      <w:r w:rsidR="00F64FED" w:rsidRPr="00F64FED">
        <w:rPr>
          <w:rFonts w:hint="eastAsia"/>
          <w:szCs w:val="21"/>
        </w:rPr>
        <w:t>、</w:t>
      </w:r>
      <w:r w:rsidR="00F64FED" w:rsidRPr="00750D06">
        <w:rPr>
          <w:rFonts w:cs="宋体" w:hint="eastAsia"/>
        </w:rPr>
        <w:t>银行账号</w:t>
      </w:r>
      <w:r w:rsidR="00FD41CB">
        <w:rPr>
          <w:rFonts w:cs="宋体" w:hint="eastAsia"/>
        </w:rPr>
        <w:t>、身份证</w:t>
      </w:r>
      <w:r w:rsidR="00F64FED" w:rsidRPr="00750D06">
        <w:rPr>
          <w:rFonts w:cs="宋体" w:hint="eastAsia"/>
        </w:rPr>
        <w:t>等相关信息仅用作专家咨询报酬发放，请务必如实完整填写，否则专家费将无法发放。我</w:t>
      </w:r>
      <w:r w:rsidR="00F64FED">
        <w:rPr>
          <w:rFonts w:cs="宋体" w:hint="eastAsia"/>
        </w:rPr>
        <w:t>校</w:t>
      </w:r>
      <w:r w:rsidR="00F64FED" w:rsidRPr="00750D06">
        <w:rPr>
          <w:rFonts w:cs="宋体" w:hint="eastAsia"/>
        </w:rPr>
        <w:t>将对所有专家信息严格保密。</w:t>
      </w:r>
    </w:p>
    <w:p w:rsidR="003D3597" w:rsidRDefault="003D3597"/>
    <w:sectPr w:rsidR="003D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3D" w:rsidRDefault="0093193D" w:rsidP="001B233E">
      <w:r>
        <w:separator/>
      </w:r>
    </w:p>
  </w:endnote>
  <w:endnote w:type="continuationSeparator" w:id="0">
    <w:p w:rsidR="0093193D" w:rsidRDefault="0093193D" w:rsidP="001B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3D" w:rsidRDefault="0093193D" w:rsidP="001B233E">
      <w:r>
        <w:separator/>
      </w:r>
    </w:p>
  </w:footnote>
  <w:footnote w:type="continuationSeparator" w:id="0">
    <w:p w:rsidR="0093193D" w:rsidRDefault="0093193D" w:rsidP="001B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303D"/>
    <w:rsid w:val="000875DD"/>
    <w:rsid w:val="001B233E"/>
    <w:rsid w:val="0030056D"/>
    <w:rsid w:val="003D3597"/>
    <w:rsid w:val="0046202B"/>
    <w:rsid w:val="004A35E9"/>
    <w:rsid w:val="004D53FF"/>
    <w:rsid w:val="005B4E0E"/>
    <w:rsid w:val="008F43BC"/>
    <w:rsid w:val="0093193D"/>
    <w:rsid w:val="009616CB"/>
    <w:rsid w:val="00A93F00"/>
    <w:rsid w:val="00AC473D"/>
    <w:rsid w:val="00CE15D9"/>
    <w:rsid w:val="00F64FED"/>
    <w:rsid w:val="00F81377"/>
    <w:rsid w:val="00FD41CB"/>
    <w:rsid w:val="00FE6A36"/>
    <w:rsid w:val="0D8820D7"/>
    <w:rsid w:val="3A8522B7"/>
    <w:rsid w:val="3AFA2D20"/>
    <w:rsid w:val="450E58DC"/>
    <w:rsid w:val="6AD33B62"/>
    <w:rsid w:val="6D2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33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B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233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33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B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23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佩佩粥</dc:creator>
  <cp:lastModifiedBy>章莹</cp:lastModifiedBy>
  <cp:revision>39</cp:revision>
  <dcterms:created xsi:type="dcterms:W3CDTF">2018-03-01T02:53:00Z</dcterms:created>
  <dcterms:modified xsi:type="dcterms:W3CDTF">2018-04-03T01:36:00Z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