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B5" w:rsidRDefault="00541DB5" w:rsidP="00541DB5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仿宋_GB2312" w:eastAsia="仿宋_GB2312" w:hAnsi="微软雅黑" w:cs="宋体" w:hint="eastAsia"/>
          <w:kern w:val="0"/>
          <w:sz w:val="30"/>
          <w:szCs w:val="30"/>
        </w:rPr>
      </w:pPr>
      <w:r w:rsidRPr="007F2AD8">
        <w:rPr>
          <w:rFonts w:ascii="ˎ̥" w:eastAsia="宋体" w:hAnsi="ˎ̥" w:cs="宋体"/>
          <w:b/>
          <w:bCs/>
          <w:kern w:val="0"/>
          <w:sz w:val="28"/>
          <w:szCs w:val="28"/>
        </w:rPr>
        <w:t>关于</w:t>
      </w:r>
      <w:r>
        <w:rPr>
          <w:rFonts w:ascii="ˎ̥" w:eastAsia="宋体" w:hAnsi="ˎ̥" w:cs="宋体" w:hint="eastAsia"/>
          <w:b/>
          <w:bCs/>
          <w:kern w:val="0"/>
          <w:sz w:val="28"/>
          <w:szCs w:val="28"/>
        </w:rPr>
        <w:t>组织</w:t>
      </w:r>
      <w:r w:rsidRPr="00294C89">
        <w:rPr>
          <w:rFonts w:ascii="ˎ̥" w:eastAsia="宋体" w:hAnsi="ˎ̥" w:cs="宋体" w:hint="eastAsia"/>
          <w:b/>
          <w:bCs/>
          <w:kern w:val="0"/>
          <w:sz w:val="28"/>
          <w:szCs w:val="28"/>
        </w:rPr>
        <w:t>申报浙江省</w:t>
      </w:r>
      <w:r w:rsidRPr="00294C89">
        <w:rPr>
          <w:rFonts w:ascii="ˎ̥" w:eastAsia="宋体" w:hAnsi="ˎ̥" w:cs="宋体"/>
          <w:b/>
          <w:bCs/>
          <w:kern w:val="0"/>
          <w:sz w:val="28"/>
          <w:szCs w:val="28"/>
        </w:rPr>
        <w:t xml:space="preserve"> </w:t>
      </w:r>
      <w:r w:rsidRPr="007F2AD8">
        <w:rPr>
          <w:rFonts w:ascii="ˎ̥" w:eastAsia="宋体" w:hAnsi="ˎ̥" w:cs="宋体"/>
          <w:b/>
          <w:bCs/>
          <w:kern w:val="0"/>
          <w:sz w:val="28"/>
          <w:szCs w:val="28"/>
        </w:rPr>
        <w:t>“</w:t>
      </w:r>
      <w:r w:rsidRPr="007F2AD8">
        <w:rPr>
          <w:rFonts w:ascii="ˎ̥" w:eastAsia="宋体" w:hAnsi="ˎ̥" w:cs="宋体"/>
          <w:b/>
          <w:bCs/>
          <w:kern w:val="0"/>
          <w:sz w:val="28"/>
          <w:szCs w:val="28"/>
        </w:rPr>
        <w:t>之江青年社科学者行动计划</w:t>
      </w:r>
      <w:r w:rsidRPr="007F2AD8">
        <w:rPr>
          <w:rFonts w:ascii="ˎ̥" w:eastAsia="宋体" w:hAnsi="ˎ̥" w:cs="宋体"/>
          <w:b/>
          <w:bCs/>
          <w:kern w:val="0"/>
          <w:sz w:val="28"/>
          <w:szCs w:val="28"/>
        </w:rPr>
        <w:t>”</w:t>
      </w:r>
      <w:r>
        <w:rPr>
          <w:rFonts w:ascii="ˎ̥" w:eastAsia="宋体" w:hAnsi="ˎ̥" w:cs="宋体" w:hint="eastAsia"/>
          <w:b/>
          <w:bCs/>
          <w:kern w:val="0"/>
          <w:sz w:val="28"/>
          <w:szCs w:val="28"/>
        </w:rPr>
        <w:t>工作</w:t>
      </w:r>
      <w:r w:rsidRPr="007F2AD8">
        <w:rPr>
          <w:rFonts w:ascii="ˎ̥" w:eastAsia="宋体" w:hAnsi="ˎ̥" w:cs="宋体"/>
          <w:b/>
          <w:bCs/>
          <w:kern w:val="0"/>
          <w:sz w:val="28"/>
          <w:szCs w:val="28"/>
        </w:rPr>
        <w:t>的通知</w:t>
      </w:r>
    </w:p>
    <w:p w:rsidR="00541DB5" w:rsidRDefault="00541DB5" w:rsidP="00541DB5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仿宋_GB2312" w:eastAsia="仿宋_GB2312" w:hAnsi="微软雅黑" w:cs="宋体" w:hint="eastAsia"/>
          <w:kern w:val="0"/>
          <w:sz w:val="30"/>
          <w:szCs w:val="30"/>
        </w:rPr>
      </w:pPr>
    </w:p>
    <w:p w:rsidR="00541DB5" w:rsidRPr="001A367A" w:rsidRDefault="00541DB5" w:rsidP="00541DB5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 xml:space="preserve">浙江省“之江青年社科学者行动计划”实施以来，在各有关单位的大力支持下，工作有序推进，培育成效显著，一批青年社科人才健康成长。为进一步加强我省社科人才队伍建设，扶持和培育更多优秀青年社科人才，根据省社科联《之江青年社科学者行动计划实施方案》，决定实施第三期浙江省“之江青年社科学者行动计划”，在全省范围内遴选第三批青年社科学者。现就“行动计划”第三期人选的申报工作通知如下： </w:t>
      </w:r>
    </w:p>
    <w:p w:rsidR="00541DB5" w:rsidRPr="001A367A" w:rsidRDefault="00541DB5" w:rsidP="00541DB5">
      <w:pPr>
        <w:widowControl/>
        <w:shd w:val="clear" w:color="auto" w:fill="FFFFFF"/>
        <w:spacing w:before="100" w:beforeAutospacing="1" w:after="100" w:afterAutospacing="1" w:line="480" w:lineRule="auto"/>
        <w:ind w:firstLine="45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1A367A">
        <w:rPr>
          <w:rFonts w:ascii="仿宋_GB2312" w:eastAsia="仿宋_GB2312" w:hAnsi="微软雅黑" w:cs="宋体" w:hint="eastAsia"/>
          <w:b/>
          <w:bCs/>
          <w:kern w:val="0"/>
          <w:sz w:val="30"/>
        </w:rPr>
        <w:t>一、申报对象</w:t>
      </w:r>
    </w:p>
    <w:p w:rsidR="00541DB5" w:rsidRPr="001A367A" w:rsidRDefault="00541DB5" w:rsidP="00541DB5">
      <w:pPr>
        <w:widowControl/>
        <w:shd w:val="clear" w:color="auto" w:fill="FFFFFF"/>
        <w:spacing w:before="100" w:beforeAutospacing="1" w:after="100" w:afterAutospacing="1" w:line="480" w:lineRule="auto"/>
        <w:ind w:firstLine="43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>“行动计划”第三期拟遴选青年社科学者60名左右。申报人年龄要求在39周岁以下，即1977年1月1日之后出生。对申报人的学科背景不作限制，由申报人所在单位根据《之江青年社科学者行动计划实施方案》规定条件进行推荐。</w:t>
      </w:r>
    </w:p>
    <w:p w:rsidR="00541DB5" w:rsidRPr="001A367A" w:rsidRDefault="00541DB5" w:rsidP="00541DB5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>  </w:t>
      </w:r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 xml:space="preserve"> </w:t>
      </w:r>
      <w:r w:rsidRPr="001A367A">
        <w:rPr>
          <w:rFonts w:ascii="仿宋_GB2312" w:eastAsia="仿宋_GB2312" w:hAnsi="微软雅黑" w:cs="宋体" w:hint="eastAsia"/>
          <w:b/>
          <w:bCs/>
          <w:kern w:val="0"/>
          <w:sz w:val="30"/>
        </w:rPr>
        <w:t>二、申报条件</w:t>
      </w:r>
    </w:p>
    <w:p w:rsidR="00541DB5" w:rsidRPr="001A367A" w:rsidRDefault="00541DB5" w:rsidP="00541DB5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>  </w:t>
      </w:r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 xml:space="preserve"> </w:t>
      </w:r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> </w:t>
      </w:r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>1、坚持正确的政治方向，学风端正，治学严谨，具有良好的合作精神。</w:t>
      </w:r>
    </w:p>
    <w:p w:rsidR="00541DB5" w:rsidRPr="001A367A" w:rsidRDefault="00541DB5" w:rsidP="00541DB5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lastRenderedPageBreak/>
        <w:t>   </w:t>
      </w:r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 xml:space="preserve"> 2、有一定的理论研究和实际研究基础。在一级学术期刊（含、《浙江社会科学》、《浙江学刊》）上发表代表性论文1篇以上，或在核心期刊发表有关论文2篇以上。</w:t>
      </w:r>
    </w:p>
    <w:p w:rsidR="00541DB5" w:rsidRPr="001A367A" w:rsidRDefault="00541DB5" w:rsidP="00541DB5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>   </w:t>
      </w:r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 xml:space="preserve"> 3、主持承担省部级以上（含）课题研究1项以上。 </w:t>
      </w:r>
    </w:p>
    <w:p w:rsidR="00541DB5" w:rsidRPr="001A367A" w:rsidRDefault="00541DB5" w:rsidP="00541DB5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>   </w:t>
      </w:r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 xml:space="preserve"> 4、问题意识强，有发展潜力，拟开展的基础研究有创新性构想、现实问题研究意义重大，并具有充裕时间和精力从事本计划支持的研究工作。</w:t>
      </w:r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> </w:t>
      </w:r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 xml:space="preserve"> </w:t>
      </w:r>
    </w:p>
    <w:p w:rsidR="00541DB5" w:rsidRPr="001A367A" w:rsidRDefault="00541DB5" w:rsidP="00541DB5">
      <w:pPr>
        <w:widowControl/>
        <w:shd w:val="clear" w:color="auto" w:fill="FFFFFF"/>
        <w:spacing w:before="100" w:beforeAutospacing="1" w:after="100" w:afterAutospacing="1" w:line="480" w:lineRule="auto"/>
        <w:ind w:firstLine="42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> </w:t>
      </w:r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 xml:space="preserve">5、应具有博士学位或副教授以上职称，一般应是“新世纪151人才工程”第三层次以上人员。 </w:t>
      </w:r>
    </w:p>
    <w:p w:rsidR="00541DB5" w:rsidRPr="001A367A" w:rsidRDefault="00541DB5" w:rsidP="00541DB5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>  </w:t>
      </w:r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 xml:space="preserve"> </w:t>
      </w:r>
      <w:r w:rsidRPr="001A367A">
        <w:rPr>
          <w:rFonts w:ascii="仿宋_GB2312" w:eastAsia="仿宋_GB2312" w:hAnsi="微软雅黑" w:cs="宋体" w:hint="eastAsia"/>
          <w:b/>
          <w:bCs/>
          <w:kern w:val="0"/>
          <w:sz w:val="30"/>
        </w:rPr>
        <w:t xml:space="preserve">三、申报材料 </w:t>
      </w:r>
    </w:p>
    <w:p w:rsidR="00541DB5" w:rsidRPr="001A367A" w:rsidRDefault="00541DB5" w:rsidP="00541DB5">
      <w:pPr>
        <w:widowControl/>
        <w:shd w:val="clear" w:color="auto" w:fill="FFFFFF"/>
        <w:spacing w:before="100" w:beforeAutospacing="1" w:after="100" w:afterAutospacing="1" w:line="480" w:lineRule="auto"/>
        <w:ind w:firstLine="43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>（一）之江青年人才申报材料。</w:t>
      </w:r>
    </w:p>
    <w:p w:rsidR="00541DB5" w:rsidRPr="001A367A" w:rsidRDefault="00541DB5" w:rsidP="00541DB5">
      <w:pPr>
        <w:widowControl/>
        <w:shd w:val="clear" w:color="auto" w:fill="FFFFFF"/>
        <w:spacing w:before="100" w:beforeAutospacing="1" w:after="100" w:afterAutospacing="1" w:line="480" w:lineRule="auto"/>
        <w:ind w:firstLine="43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>1、个人《申报表》1式1份；</w:t>
      </w:r>
    </w:p>
    <w:p w:rsidR="00541DB5" w:rsidRPr="001A367A" w:rsidRDefault="00541DB5" w:rsidP="00541DB5">
      <w:pPr>
        <w:widowControl/>
        <w:shd w:val="clear" w:color="auto" w:fill="FFFFFF"/>
        <w:spacing w:before="100" w:beforeAutospacing="1" w:after="100" w:afterAutospacing="1" w:line="480" w:lineRule="auto"/>
        <w:ind w:firstLine="43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>2、《活页》1式10份；</w:t>
      </w:r>
    </w:p>
    <w:p w:rsidR="00541DB5" w:rsidRPr="001A367A" w:rsidRDefault="00541DB5" w:rsidP="00541DB5">
      <w:pPr>
        <w:widowControl/>
        <w:shd w:val="clear" w:color="auto" w:fill="FFFFFF"/>
        <w:spacing w:before="100" w:beforeAutospacing="1" w:after="100" w:afterAutospacing="1" w:line="480" w:lineRule="auto"/>
        <w:ind w:firstLine="43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>3、各单位申报《汇总表》1份。</w:t>
      </w:r>
    </w:p>
    <w:p w:rsidR="00541DB5" w:rsidRPr="001A367A" w:rsidRDefault="00541DB5" w:rsidP="00541DB5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>  </w:t>
      </w:r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 xml:space="preserve"> （二）课题申报材料。</w:t>
      </w:r>
    </w:p>
    <w:p w:rsidR="00541DB5" w:rsidRPr="001A367A" w:rsidRDefault="00541DB5" w:rsidP="00541DB5">
      <w:pPr>
        <w:widowControl/>
        <w:shd w:val="clear" w:color="auto" w:fill="FFFFFF"/>
        <w:spacing w:before="100" w:beforeAutospacing="1" w:after="100" w:afterAutospacing="1" w:line="480" w:lineRule="auto"/>
        <w:ind w:firstLine="43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>1、有国家社科基金（含三个单列学科）在</w:t>
      </w:r>
      <w:proofErr w:type="gramStart"/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>研</w:t>
      </w:r>
      <w:proofErr w:type="gramEnd"/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>项目和省社科规划课题（</w:t>
      </w:r>
      <w:proofErr w:type="gramStart"/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>含基地</w:t>
      </w:r>
      <w:proofErr w:type="gramEnd"/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>和文化研究工程课题）未完成，且在</w:t>
      </w:r>
      <w:proofErr w:type="gramStart"/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>研</w:t>
      </w:r>
      <w:proofErr w:type="gramEnd"/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>课题与申</w:t>
      </w:r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lastRenderedPageBreak/>
        <w:t>报人</w:t>
      </w:r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> </w:t>
      </w:r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>学术规划密切相关者，将原课题申请书和</w:t>
      </w:r>
      <w:proofErr w:type="gramStart"/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>活页各</w:t>
      </w:r>
      <w:proofErr w:type="gramEnd"/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>1份报省社科规划办备案,作为学术规划第一期课题，如申报人获得入选，省社科联将适当追加部分研究经费。</w:t>
      </w:r>
    </w:p>
    <w:p w:rsidR="00541DB5" w:rsidRPr="001A367A" w:rsidRDefault="00541DB5" w:rsidP="00541DB5">
      <w:pPr>
        <w:widowControl/>
        <w:shd w:val="clear" w:color="auto" w:fill="FFFFFF"/>
        <w:spacing w:before="100" w:beforeAutospacing="1" w:after="100" w:afterAutospacing="1" w:line="480" w:lineRule="auto"/>
        <w:ind w:firstLine="43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>2、在</w:t>
      </w:r>
      <w:proofErr w:type="gramStart"/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>研</w:t>
      </w:r>
      <w:proofErr w:type="gramEnd"/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>课题与申报人学术规划相关性不大，或无在</w:t>
      </w:r>
      <w:proofErr w:type="gramStart"/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>研</w:t>
      </w:r>
      <w:proofErr w:type="gramEnd"/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>省级以上课题的申报人，需要申报新课题。课题设计采用2016年省社科规划课题申报表（1份）及论证活页（10份）。</w:t>
      </w:r>
    </w:p>
    <w:p w:rsidR="00541DB5" w:rsidRPr="001A367A" w:rsidRDefault="00541DB5" w:rsidP="00541DB5">
      <w:pPr>
        <w:widowControl/>
        <w:shd w:val="clear" w:color="auto" w:fill="FFFFFF"/>
        <w:spacing w:before="100" w:beforeAutospacing="1" w:after="100" w:afterAutospacing="1" w:line="480" w:lineRule="auto"/>
        <w:ind w:firstLine="435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>申报所需材料表格（实施方案、通知、申报表、活页等）请上网查询并下载（网址：</w:t>
      </w:r>
      <w:hyperlink r:id="rId4" w:history="1">
        <w:r w:rsidRPr="001A367A">
          <w:rPr>
            <w:rFonts w:ascii="仿宋_GB2312" w:eastAsia="仿宋_GB2312" w:hAnsi="微软雅黑" w:cs="宋体" w:hint="eastAsia"/>
            <w:color w:val="333333"/>
            <w:kern w:val="0"/>
            <w:sz w:val="30"/>
          </w:rPr>
          <w:t>http://www.zjskw.gov.cn</w:t>
        </w:r>
      </w:hyperlink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>），申报表和活页一律使用A3纸，双面打印，中缝装订。所有申报材料经所在单位科研管理部门汇集、核实、整理后，报省规划办。申报材料的电子版请发至规划办电子邮箱zjssklghb@vip.163.com。</w:t>
      </w:r>
    </w:p>
    <w:p w:rsidR="00541DB5" w:rsidRPr="001A367A" w:rsidRDefault="00541DB5" w:rsidP="00541DB5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>  </w:t>
      </w:r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 xml:space="preserve"> </w:t>
      </w:r>
      <w:r w:rsidRPr="001A367A">
        <w:rPr>
          <w:rFonts w:ascii="仿宋_GB2312" w:eastAsia="仿宋_GB2312" w:hAnsi="微软雅黑" w:cs="宋体" w:hint="eastAsia"/>
          <w:b/>
          <w:bCs/>
          <w:kern w:val="0"/>
          <w:sz w:val="30"/>
        </w:rPr>
        <w:t xml:space="preserve">四、评审公布 </w:t>
      </w:r>
    </w:p>
    <w:p w:rsidR="00541DB5" w:rsidRPr="001A367A" w:rsidRDefault="00541DB5" w:rsidP="00541DB5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>   </w:t>
      </w:r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 xml:space="preserve"> 省社科规划办负责资格初审，并组织专家进行评审。评审结果经社科联党组审批后上网公示，发文公布。</w:t>
      </w:r>
    </w:p>
    <w:p w:rsidR="00541DB5" w:rsidRPr="001A367A" w:rsidRDefault="00541DB5" w:rsidP="00541DB5">
      <w:pPr>
        <w:widowControl/>
        <w:shd w:val="clear" w:color="auto" w:fill="FFFFFF"/>
        <w:spacing w:before="100" w:beforeAutospacing="1" w:after="100" w:afterAutospacing="1" w:line="480" w:lineRule="auto"/>
        <w:ind w:firstLine="57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>请各有关单位接此通知后，认真组织、深入动员符合条件的本单位优秀青年人才积极申报，并仔细审核、严格把关、筛选推荐与我省经济、政治、文化、社会、生态文明发展和“社会科学强省”建设相适应的优秀青年社科学者，支持社科人才队伍建设。</w:t>
      </w:r>
    </w:p>
    <w:p w:rsidR="00541DB5" w:rsidRPr="001A367A" w:rsidRDefault="00541DB5" w:rsidP="00541DB5">
      <w:pPr>
        <w:widowControl/>
        <w:shd w:val="clear" w:color="auto" w:fill="FFFFFF"/>
        <w:spacing w:before="100" w:beforeAutospacing="1" w:after="100" w:afterAutospacing="1" w:line="480" w:lineRule="auto"/>
        <w:ind w:firstLine="57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1A367A">
        <w:rPr>
          <w:rFonts w:ascii="仿宋_GB2312" w:eastAsia="仿宋_GB2312" w:hAnsi="微软雅黑" w:cs="宋体" w:hint="eastAsia"/>
          <w:b/>
          <w:bCs/>
          <w:kern w:val="0"/>
          <w:sz w:val="30"/>
        </w:rPr>
        <w:t>五、受理时间地点</w:t>
      </w:r>
    </w:p>
    <w:p w:rsidR="00541DB5" w:rsidRPr="001A367A" w:rsidRDefault="00541DB5" w:rsidP="00541DB5">
      <w:pPr>
        <w:widowControl/>
        <w:shd w:val="clear" w:color="auto" w:fill="FFFFFF"/>
        <w:spacing w:before="100" w:beforeAutospacing="1" w:after="100" w:afterAutospacing="1" w:line="480" w:lineRule="auto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lastRenderedPageBreak/>
        <w:t>   </w:t>
      </w:r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 xml:space="preserve"> 申报截止时间为2015年12月30日，逾期不受理。</w:t>
      </w:r>
    </w:p>
    <w:p w:rsidR="00541DB5" w:rsidRPr="001A367A" w:rsidRDefault="00541DB5" w:rsidP="00541DB5">
      <w:pPr>
        <w:widowControl/>
        <w:shd w:val="clear" w:color="auto" w:fill="FFFFFF"/>
        <w:spacing w:before="100" w:beforeAutospacing="1" w:after="100" w:afterAutospacing="1" w:line="480" w:lineRule="auto"/>
        <w:ind w:firstLine="57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>联系人：叶德清、徐丹彤</w:t>
      </w:r>
    </w:p>
    <w:p w:rsidR="00541DB5" w:rsidRPr="001A367A" w:rsidRDefault="00541DB5" w:rsidP="00541DB5">
      <w:pPr>
        <w:widowControl/>
        <w:shd w:val="clear" w:color="auto" w:fill="FFFFFF"/>
        <w:spacing w:before="100" w:beforeAutospacing="1" w:after="100" w:afterAutospacing="1" w:line="480" w:lineRule="auto"/>
        <w:ind w:firstLine="57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>联系电话：0571—87053195,87050492</w:t>
      </w:r>
    </w:p>
    <w:p w:rsidR="00541DB5" w:rsidRPr="001A367A" w:rsidRDefault="00541DB5" w:rsidP="00541DB5">
      <w:pPr>
        <w:widowControl/>
        <w:shd w:val="clear" w:color="auto" w:fill="FFFFFF"/>
        <w:spacing w:before="100" w:beforeAutospacing="1" w:after="100" w:afterAutospacing="1" w:line="480" w:lineRule="auto"/>
        <w:ind w:firstLine="57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>办公地址：杭州市环城西路33－2号省计算机研究所大楼A701室（邮编：310006）。</w:t>
      </w:r>
    </w:p>
    <w:p w:rsidR="00541DB5" w:rsidRPr="001A367A" w:rsidRDefault="00541DB5" w:rsidP="00541DB5">
      <w:pPr>
        <w:widowControl/>
        <w:shd w:val="clear" w:color="auto" w:fill="FFFFFF"/>
        <w:spacing w:before="100" w:beforeAutospacing="1" w:after="100" w:afterAutospacing="1" w:line="480" w:lineRule="auto"/>
        <w:ind w:firstLine="57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1A367A">
        <w:rPr>
          <w:rFonts w:ascii="仿宋_GB2312" w:eastAsia="仿宋_GB2312" w:hAnsi="微软雅黑" w:cs="宋体" w:hint="eastAsia"/>
          <w:kern w:val="0"/>
          <w:sz w:val="30"/>
          <w:szCs w:val="30"/>
        </w:rPr>
        <w:t> </w:t>
      </w:r>
    </w:p>
    <w:p w:rsidR="003F3A47" w:rsidRPr="00541DB5" w:rsidRDefault="003F3A47"/>
    <w:sectPr w:rsidR="003F3A47" w:rsidRPr="00541DB5" w:rsidSect="003F3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1DB5"/>
    <w:rsid w:val="0000747C"/>
    <w:rsid w:val="000103DB"/>
    <w:rsid w:val="00015D70"/>
    <w:rsid w:val="00016462"/>
    <w:rsid w:val="00017565"/>
    <w:rsid w:val="000236A5"/>
    <w:rsid w:val="000275A0"/>
    <w:rsid w:val="00031118"/>
    <w:rsid w:val="00035AC5"/>
    <w:rsid w:val="000478F8"/>
    <w:rsid w:val="00052D36"/>
    <w:rsid w:val="00053F44"/>
    <w:rsid w:val="00056A67"/>
    <w:rsid w:val="000572FF"/>
    <w:rsid w:val="00060682"/>
    <w:rsid w:val="00075B5C"/>
    <w:rsid w:val="00081706"/>
    <w:rsid w:val="0008251F"/>
    <w:rsid w:val="00082EEC"/>
    <w:rsid w:val="00086E40"/>
    <w:rsid w:val="00090246"/>
    <w:rsid w:val="000904D6"/>
    <w:rsid w:val="00093D6F"/>
    <w:rsid w:val="00096BB2"/>
    <w:rsid w:val="000A30AA"/>
    <w:rsid w:val="000B169E"/>
    <w:rsid w:val="000B5AAC"/>
    <w:rsid w:val="000C3867"/>
    <w:rsid w:val="000C4050"/>
    <w:rsid w:val="000C4923"/>
    <w:rsid w:val="000C5BA9"/>
    <w:rsid w:val="000C6CE9"/>
    <w:rsid w:val="000C7D4E"/>
    <w:rsid w:val="000D227E"/>
    <w:rsid w:val="000D6E88"/>
    <w:rsid w:val="000D7271"/>
    <w:rsid w:val="000D7556"/>
    <w:rsid w:val="000E1951"/>
    <w:rsid w:val="000E218A"/>
    <w:rsid w:val="000E505C"/>
    <w:rsid w:val="000E7E9C"/>
    <w:rsid w:val="000F3700"/>
    <w:rsid w:val="00103392"/>
    <w:rsid w:val="00105884"/>
    <w:rsid w:val="00111FC9"/>
    <w:rsid w:val="00115ECB"/>
    <w:rsid w:val="00117F56"/>
    <w:rsid w:val="00120991"/>
    <w:rsid w:val="00123343"/>
    <w:rsid w:val="001240C1"/>
    <w:rsid w:val="00125819"/>
    <w:rsid w:val="0012738B"/>
    <w:rsid w:val="00127A7B"/>
    <w:rsid w:val="001308AD"/>
    <w:rsid w:val="0013247D"/>
    <w:rsid w:val="00133B1E"/>
    <w:rsid w:val="001407B6"/>
    <w:rsid w:val="00150C62"/>
    <w:rsid w:val="00150CDE"/>
    <w:rsid w:val="00157ADC"/>
    <w:rsid w:val="00165CD5"/>
    <w:rsid w:val="001676C0"/>
    <w:rsid w:val="00172CF3"/>
    <w:rsid w:val="001762BD"/>
    <w:rsid w:val="00177F62"/>
    <w:rsid w:val="00181706"/>
    <w:rsid w:val="00185212"/>
    <w:rsid w:val="001939DA"/>
    <w:rsid w:val="00196C4C"/>
    <w:rsid w:val="001A7FC1"/>
    <w:rsid w:val="001B1ABC"/>
    <w:rsid w:val="001B3F64"/>
    <w:rsid w:val="001B509E"/>
    <w:rsid w:val="001C2FFC"/>
    <w:rsid w:val="001C53C4"/>
    <w:rsid w:val="001D05EA"/>
    <w:rsid w:val="001D4CAC"/>
    <w:rsid w:val="001D6520"/>
    <w:rsid w:val="001E6052"/>
    <w:rsid w:val="001E7C89"/>
    <w:rsid w:val="001F04B9"/>
    <w:rsid w:val="001F1661"/>
    <w:rsid w:val="001F3E49"/>
    <w:rsid w:val="001F40E3"/>
    <w:rsid w:val="002034CF"/>
    <w:rsid w:val="002101D7"/>
    <w:rsid w:val="00212D63"/>
    <w:rsid w:val="00213D92"/>
    <w:rsid w:val="002164C7"/>
    <w:rsid w:val="002213E0"/>
    <w:rsid w:val="00221E83"/>
    <w:rsid w:val="00222F09"/>
    <w:rsid w:val="00223F82"/>
    <w:rsid w:val="00225798"/>
    <w:rsid w:val="00226952"/>
    <w:rsid w:val="00227D21"/>
    <w:rsid w:val="00232FBC"/>
    <w:rsid w:val="00233E24"/>
    <w:rsid w:val="00234E55"/>
    <w:rsid w:val="002403CE"/>
    <w:rsid w:val="00240A0E"/>
    <w:rsid w:val="0024170D"/>
    <w:rsid w:val="00241E86"/>
    <w:rsid w:val="00244793"/>
    <w:rsid w:val="00253DB8"/>
    <w:rsid w:val="00257110"/>
    <w:rsid w:val="00257C77"/>
    <w:rsid w:val="00260767"/>
    <w:rsid w:val="00261F6A"/>
    <w:rsid w:val="00263C9D"/>
    <w:rsid w:val="00287110"/>
    <w:rsid w:val="002B787A"/>
    <w:rsid w:val="002C19EC"/>
    <w:rsid w:val="002C2A3B"/>
    <w:rsid w:val="002C3269"/>
    <w:rsid w:val="002C70D5"/>
    <w:rsid w:val="002D0F06"/>
    <w:rsid w:val="002D2051"/>
    <w:rsid w:val="002E0E6E"/>
    <w:rsid w:val="002E1B9E"/>
    <w:rsid w:val="002E4809"/>
    <w:rsid w:val="00302FAB"/>
    <w:rsid w:val="003044E4"/>
    <w:rsid w:val="0030595B"/>
    <w:rsid w:val="003062DE"/>
    <w:rsid w:val="003179C9"/>
    <w:rsid w:val="00340736"/>
    <w:rsid w:val="00345E25"/>
    <w:rsid w:val="00345F82"/>
    <w:rsid w:val="00350DB9"/>
    <w:rsid w:val="003523AC"/>
    <w:rsid w:val="00353301"/>
    <w:rsid w:val="00354AD1"/>
    <w:rsid w:val="003632E1"/>
    <w:rsid w:val="00364877"/>
    <w:rsid w:val="0036645D"/>
    <w:rsid w:val="00366F60"/>
    <w:rsid w:val="003675C9"/>
    <w:rsid w:val="0037158A"/>
    <w:rsid w:val="00380056"/>
    <w:rsid w:val="0038026E"/>
    <w:rsid w:val="003810BE"/>
    <w:rsid w:val="003826F1"/>
    <w:rsid w:val="003869A5"/>
    <w:rsid w:val="003914F6"/>
    <w:rsid w:val="00392B99"/>
    <w:rsid w:val="00395FBF"/>
    <w:rsid w:val="003A73A2"/>
    <w:rsid w:val="003A7C3A"/>
    <w:rsid w:val="003B63E7"/>
    <w:rsid w:val="003B797E"/>
    <w:rsid w:val="003C0C7F"/>
    <w:rsid w:val="003C67F3"/>
    <w:rsid w:val="003D2D0D"/>
    <w:rsid w:val="003D7994"/>
    <w:rsid w:val="003E11AD"/>
    <w:rsid w:val="003E527F"/>
    <w:rsid w:val="003F329A"/>
    <w:rsid w:val="003F3A47"/>
    <w:rsid w:val="004012DA"/>
    <w:rsid w:val="00406539"/>
    <w:rsid w:val="0041016E"/>
    <w:rsid w:val="00415997"/>
    <w:rsid w:val="00417215"/>
    <w:rsid w:val="004219B9"/>
    <w:rsid w:val="00431689"/>
    <w:rsid w:val="00433223"/>
    <w:rsid w:val="00434928"/>
    <w:rsid w:val="00434A7C"/>
    <w:rsid w:val="00435D23"/>
    <w:rsid w:val="00436251"/>
    <w:rsid w:val="00436512"/>
    <w:rsid w:val="00441A85"/>
    <w:rsid w:val="00447907"/>
    <w:rsid w:val="00451868"/>
    <w:rsid w:val="004529D0"/>
    <w:rsid w:val="00452C96"/>
    <w:rsid w:val="004644EE"/>
    <w:rsid w:val="00464FA5"/>
    <w:rsid w:val="004659FE"/>
    <w:rsid w:val="00467C12"/>
    <w:rsid w:val="00471810"/>
    <w:rsid w:val="00480B57"/>
    <w:rsid w:val="004838EF"/>
    <w:rsid w:val="004860B0"/>
    <w:rsid w:val="00494BEA"/>
    <w:rsid w:val="004B1336"/>
    <w:rsid w:val="004B15D5"/>
    <w:rsid w:val="004B3BAA"/>
    <w:rsid w:val="004B58DA"/>
    <w:rsid w:val="004C23BF"/>
    <w:rsid w:val="004C4187"/>
    <w:rsid w:val="004C6D40"/>
    <w:rsid w:val="004D2BFB"/>
    <w:rsid w:val="004D61FF"/>
    <w:rsid w:val="004E368A"/>
    <w:rsid w:val="004E609C"/>
    <w:rsid w:val="004F0744"/>
    <w:rsid w:val="004F2583"/>
    <w:rsid w:val="004F27F6"/>
    <w:rsid w:val="00504453"/>
    <w:rsid w:val="00504BBE"/>
    <w:rsid w:val="00505A1F"/>
    <w:rsid w:val="00516CFD"/>
    <w:rsid w:val="005307AB"/>
    <w:rsid w:val="005410FB"/>
    <w:rsid w:val="00541DB5"/>
    <w:rsid w:val="00543236"/>
    <w:rsid w:val="0054671C"/>
    <w:rsid w:val="00547913"/>
    <w:rsid w:val="005523E9"/>
    <w:rsid w:val="00552CBD"/>
    <w:rsid w:val="00563C7B"/>
    <w:rsid w:val="005719D7"/>
    <w:rsid w:val="00572AE1"/>
    <w:rsid w:val="00573C1C"/>
    <w:rsid w:val="00573F67"/>
    <w:rsid w:val="00574929"/>
    <w:rsid w:val="005770F0"/>
    <w:rsid w:val="005774BB"/>
    <w:rsid w:val="00582EED"/>
    <w:rsid w:val="00583ACA"/>
    <w:rsid w:val="0059527B"/>
    <w:rsid w:val="005959A6"/>
    <w:rsid w:val="00597A89"/>
    <w:rsid w:val="005A0F03"/>
    <w:rsid w:val="005A134A"/>
    <w:rsid w:val="005A1675"/>
    <w:rsid w:val="005A3785"/>
    <w:rsid w:val="005B05AD"/>
    <w:rsid w:val="005B0ED2"/>
    <w:rsid w:val="005B3616"/>
    <w:rsid w:val="005C311C"/>
    <w:rsid w:val="005C5BE3"/>
    <w:rsid w:val="005C64A4"/>
    <w:rsid w:val="005D0AD6"/>
    <w:rsid w:val="005D30A8"/>
    <w:rsid w:val="005D45CE"/>
    <w:rsid w:val="005D5902"/>
    <w:rsid w:val="005E096A"/>
    <w:rsid w:val="005E4A52"/>
    <w:rsid w:val="005E718A"/>
    <w:rsid w:val="005E7401"/>
    <w:rsid w:val="005E795B"/>
    <w:rsid w:val="005F24D9"/>
    <w:rsid w:val="005F2E9B"/>
    <w:rsid w:val="006055CE"/>
    <w:rsid w:val="006125B7"/>
    <w:rsid w:val="00615DB6"/>
    <w:rsid w:val="00617291"/>
    <w:rsid w:val="00621BCE"/>
    <w:rsid w:val="00622DD8"/>
    <w:rsid w:val="006249E6"/>
    <w:rsid w:val="0062729F"/>
    <w:rsid w:val="0063598D"/>
    <w:rsid w:val="006400B9"/>
    <w:rsid w:val="00644A9D"/>
    <w:rsid w:val="006461BD"/>
    <w:rsid w:val="00647FE5"/>
    <w:rsid w:val="00651690"/>
    <w:rsid w:val="00654949"/>
    <w:rsid w:val="00655233"/>
    <w:rsid w:val="00660281"/>
    <w:rsid w:val="00662376"/>
    <w:rsid w:val="00671BAB"/>
    <w:rsid w:val="00672C30"/>
    <w:rsid w:val="006830C3"/>
    <w:rsid w:val="00690AB1"/>
    <w:rsid w:val="00697291"/>
    <w:rsid w:val="006A16A9"/>
    <w:rsid w:val="006A2394"/>
    <w:rsid w:val="006A2E12"/>
    <w:rsid w:val="006B1043"/>
    <w:rsid w:val="006B556B"/>
    <w:rsid w:val="006E63E1"/>
    <w:rsid w:val="006E70A3"/>
    <w:rsid w:val="006F193C"/>
    <w:rsid w:val="006F4319"/>
    <w:rsid w:val="006F5D03"/>
    <w:rsid w:val="006F67C4"/>
    <w:rsid w:val="00711367"/>
    <w:rsid w:val="007151B6"/>
    <w:rsid w:val="00716630"/>
    <w:rsid w:val="00725149"/>
    <w:rsid w:val="00727E92"/>
    <w:rsid w:val="00732C37"/>
    <w:rsid w:val="00735697"/>
    <w:rsid w:val="0073630B"/>
    <w:rsid w:val="007414E0"/>
    <w:rsid w:val="0074247A"/>
    <w:rsid w:val="00751EA1"/>
    <w:rsid w:val="00753327"/>
    <w:rsid w:val="00753C6F"/>
    <w:rsid w:val="007639F8"/>
    <w:rsid w:val="00764D9B"/>
    <w:rsid w:val="00766CB0"/>
    <w:rsid w:val="007671FA"/>
    <w:rsid w:val="007679F9"/>
    <w:rsid w:val="00770636"/>
    <w:rsid w:val="00774D98"/>
    <w:rsid w:val="007820C4"/>
    <w:rsid w:val="00785BAD"/>
    <w:rsid w:val="00786AB7"/>
    <w:rsid w:val="0079046A"/>
    <w:rsid w:val="00796466"/>
    <w:rsid w:val="007A7718"/>
    <w:rsid w:val="007B428F"/>
    <w:rsid w:val="007C222D"/>
    <w:rsid w:val="007C3420"/>
    <w:rsid w:val="007C6C66"/>
    <w:rsid w:val="007D18B0"/>
    <w:rsid w:val="007D4400"/>
    <w:rsid w:val="007E01FD"/>
    <w:rsid w:val="007E13B3"/>
    <w:rsid w:val="007E660C"/>
    <w:rsid w:val="007F2A0A"/>
    <w:rsid w:val="007F3A3D"/>
    <w:rsid w:val="007F4E48"/>
    <w:rsid w:val="00813FA6"/>
    <w:rsid w:val="0081537E"/>
    <w:rsid w:val="00817AAE"/>
    <w:rsid w:val="00827F08"/>
    <w:rsid w:val="00830B31"/>
    <w:rsid w:val="0083227F"/>
    <w:rsid w:val="008324A6"/>
    <w:rsid w:val="00834798"/>
    <w:rsid w:val="00835BC7"/>
    <w:rsid w:val="008371F6"/>
    <w:rsid w:val="00837979"/>
    <w:rsid w:val="008438E0"/>
    <w:rsid w:val="00847FDA"/>
    <w:rsid w:val="00852948"/>
    <w:rsid w:val="00853E56"/>
    <w:rsid w:val="0085509B"/>
    <w:rsid w:val="00856A14"/>
    <w:rsid w:val="00863E7A"/>
    <w:rsid w:val="00871A7C"/>
    <w:rsid w:val="0087441B"/>
    <w:rsid w:val="00877437"/>
    <w:rsid w:val="00881E1E"/>
    <w:rsid w:val="00886841"/>
    <w:rsid w:val="0089111E"/>
    <w:rsid w:val="00892770"/>
    <w:rsid w:val="00894E2D"/>
    <w:rsid w:val="008A2D92"/>
    <w:rsid w:val="008A6794"/>
    <w:rsid w:val="008B175F"/>
    <w:rsid w:val="008B3E63"/>
    <w:rsid w:val="008B4732"/>
    <w:rsid w:val="008C6944"/>
    <w:rsid w:val="008C7BB3"/>
    <w:rsid w:val="008D16CD"/>
    <w:rsid w:val="008E2443"/>
    <w:rsid w:val="008E25F9"/>
    <w:rsid w:val="008E5307"/>
    <w:rsid w:val="008F269C"/>
    <w:rsid w:val="00900A23"/>
    <w:rsid w:val="00900F0E"/>
    <w:rsid w:val="00901DF9"/>
    <w:rsid w:val="00906E2F"/>
    <w:rsid w:val="00907BED"/>
    <w:rsid w:val="00925EF7"/>
    <w:rsid w:val="00927BD6"/>
    <w:rsid w:val="00936DB8"/>
    <w:rsid w:val="00937107"/>
    <w:rsid w:val="009457B5"/>
    <w:rsid w:val="009517D8"/>
    <w:rsid w:val="00961082"/>
    <w:rsid w:val="00962EF6"/>
    <w:rsid w:val="00970EE1"/>
    <w:rsid w:val="00977E71"/>
    <w:rsid w:val="00985C4C"/>
    <w:rsid w:val="00985E0C"/>
    <w:rsid w:val="00990E91"/>
    <w:rsid w:val="009A0096"/>
    <w:rsid w:val="009A4714"/>
    <w:rsid w:val="009A7888"/>
    <w:rsid w:val="009B106D"/>
    <w:rsid w:val="009B2A30"/>
    <w:rsid w:val="009B382F"/>
    <w:rsid w:val="009B413A"/>
    <w:rsid w:val="009C30C6"/>
    <w:rsid w:val="009C4062"/>
    <w:rsid w:val="009C41A8"/>
    <w:rsid w:val="009E3C14"/>
    <w:rsid w:val="009E4BA2"/>
    <w:rsid w:val="009E6AD0"/>
    <w:rsid w:val="00A012C4"/>
    <w:rsid w:val="00A07F12"/>
    <w:rsid w:val="00A2000F"/>
    <w:rsid w:val="00A312A0"/>
    <w:rsid w:val="00A34A59"/>
    <w:rsid w:val="00A4042E"/>
    <w:rsid w:val="00A42860"/>
    <w:rsid w:val="00A44078"/>
    <w:rsid w:val="00A5525E"/>
    <w:rsid w:val="00A60239"/>
    <w:rsid w:val="00A81A38"/>
    <w:rsid w:val="00A83BB8"/>
    <w:rsid w:val="00A9322A"/>
    <w:rsid w:val="00A9498C"/>
    <w:rsid w:val="00AA1A8D"/>
    <w:rsid w:val="00AA56C2"/>
    <w:rsid w:val="00AA7952"/>
    <w:rsid w:val="00AB127B"/>
    <w:rsid w:val="00AB4125"/>
    <w:rsid w:val="00AC01EE"/>
    <w:rsid w:val="00AC4EC7"/>
    <w:rsid w:val="00AC6C8D"/>
    <w:rsid w:val="00AF0788"/>
    <w:rsid w:val="00B00FA1"/>
    <w:rsid w:val="00B05225"/>
    <w:rsid w:val="00B167EA"/>
    <w:rsid w:val="00B16A93"/>
    <w:rsid w:val="00B207FF"/>
    <w:rsid w:val="00B241E5"/>
    <w:rsid w:val="00B2566D"/>
    <w:rsid w:val="00B312F6"/>
    <w:rsid w:val="00B37932"/>
    <w:rsid w:val="00B43AFF"/>
    <w:rsid w:val="00B57F44"/>
    <w:rsid w:val="00B60E64"/>
    <w:rsid w:val="00B62CF9"/>
    <w:rsid w:val="00B76566"/>
    <w:rsid w:val="00B767C8"/>
    <w:rsid w:val="00B82E67"/>
    <w:rsid w:val="00B838EE"/>
    <w:rsid w:val="00B917A0"/>
    <w:rsid w:val="00B96F18"/>
    <w:rsid w:val="00BA50E7"/>
    <w:rsid w:val="00BA696C"/>
    <w:rsid w:val="00BA79DB"/>
    <w:rsid w:val="00BB6504"/>
    <w:rsid w:val="00BC377E"/>
    <w:rsid w:val="00BC644E"/>
    <w:rsid w:val="00BC772B"/>
    <w:rsid w:val="00BD04D3"/>
    <w:rsid w:val="00BD35D3"/>
    <w:rsid w:val="00BD385F"/>
    <w:rsid w:val="00BD3B9B"/>
    <w:rsid w:val="00BD41F9"/>
    <w:rsid w:val="00BD608C"/>
    <w:rsid w:val="00BE3EC1"/>
    <w:rsid w:val="00BF2FB8"/>
    <w:rsid w:val="00C028B4"/>
    <w:rsid w:val="00C0731D"/>
    <w:rsid w:val="00C2219C"/>
    <w:rsid w:val="00C23F38"/>
    <w:rsid w:val="00C241D6"/>
    <w:rsid w:val="00C265E0"/>
    <w:rsid w:val="00C30AAF"/>
    <w:rsid w:val="00C344CA"/>
    <w:rsid w:val="00C346C7"/>
    <w:rsid w:val="00C42A99"/>
    <w:rsid w:val="00C43E53"/>
    <w:rsid w:val="00C460DE"/>
    <w:rsid w:val="00C47BC0"/>
    <w:rsid w:val="00C5571A"/>
    <w:rsid w:val="00C644E1"/>
    <w:rsid w:val="00C67A07"/>
    <w:rsid w:val="00C74EA9"/>
    <w:rsid w:val="00C761DE"/>
    <w:rsid w:val="00C77762"/>
    <w:rsid w:val="00C8529E"/>
    <w:rsid w:val="00C86A75"/>
    <w:rsid w:val="00C90A28"/>
    <w:rsid w:val="00CA3A26"/>
    <w:rsid w:val="00CC4C32"/>
    <w:rsid w:val="00CD075B"/>
    <w:rsid w:val="00CD16D7"/>
    <w:rsid w:val="00CD1B1C"/>
    <w:rsid w:val="00CD3CC2"/>
    <w:rsid w:val="00CD60BF"/>
    <w:rsid w:val="00CE306B"/>
    <w:rsid w:val="00CE73DC"/>
    <w:rsid w:val="00CF0529"/>
    <w:rsid w:val="00CF0DD3"/>
    <w:rsid w:val="00CF2E29"/>
    <w:rsid w:val="00D01044"/>
    <w:rsid w:val="00D03203"/>
    <w:rsid w:val="00D20EE2"/>
    <w:rsid w:val="00D23DB4"/>
    <w:rsid w:val="00D256C3"/>
    <w:rsid w:val="00D30080"/>
    <w:rsid w:val="00D4332D"/>
    <w:rsid w:val="00D52E41"/>
    <w:rsid w:val="00D5319E"/>
    <w:rsid w:val="00D6583E"/>
    <w:rsid w:val="00D659CC"/>
    <w:rsid w:val="00D66647"/>
    <w:rsid w:val="00D70DC9"/>
    <w:rsid w:val="00D72226"/>
    <w:rsid w:val="00D846AA"/>
    <w:rsid w:val="00D92F2D"/>
    <w:rsid w:val="00DB07C2"/>
    <w:rsid w:val="00DB2DC5"/>
    <w:rsid w:val="00DB4BE4"/>
    <w:rsid w:val="00DB51A5"/>
    <w:rsid w:val="00DB7743"/>
    <w:rsid w:val="00DC57EC"/>
    <w:rsid w:val="00DD1572"/>
    <w:rsid w:val="00DD1A77"/>
    <w:rsid w:val="00DE52D7"/>
    <w:rsid w:val="00DE747B"/>
    <w:rsid w:val="00DF63D3"/>
    <w:rsid w:val="00E0322D"/>
    <w:rsid w:val="00E2317A"/>
    <w:rsid w:val="00E23E53"/>
    <w:rsid w:val="00E240C4"/>
    <w:rsid w:val="00E24656"/>
    <w:rsid w:val="00E25775"/>
    <w:rsid w:val="00E26AEA"/>
    <w:rsid w:val="00E27F13"/>
    <w:rsid w:val="00E30A47"/>
    <w:rsid w:val="00E32EAE"/>
    <w:rsid w:val="00E3667F"/>
    <w:rsid w:val="00E473E1"/>
    <w:rsid w:val="00E509AC"/>
    <w:rsid w:val="00E51084"/>
    <w:rsid w:val="00E562E7"/>
    <w:rsid w:val="00E62864"/>
    <w:rsid w:val="00E64445"/>
    <w:rsid w:val="00E64BC0"/>
    <w:rsid w:val="00E655D8"/>
    <w:rsid w:val="00E657F9"/>
    <w:rsid w:val="00E70316"/>
    <w:rsid w:val="00E72D41"/>
    <w:rsid w:val="00E80C0D"/>
    <w:rsid w:val="00E85102"/>
    <w:rsid w:val="00E86680"/>
    <w:rsid w:val="00E947CB"/>
    <w:rsid w:val="00E94FA1"/>
    <w:rsid w:val="00EA0A32"/>
    <w:rsid w:val="00EA7205"/>
    <w:rsid w:val="00EA7711"/>
    <w:rsid w:val="00EB07DE"/>
    <w:rsid w:val="00EB52AD"/>
    <w:rsid w:val="00EC29DF"/>
    <w:rsid w:val="00EC4CD9"/>
    <w:rsid w:val="00EC72D6"/>
    <w:rsid w:val="00ED3AD2"/>
    <w:rsid w:val="00EE21EF"/>
    <w:rsid w:val="00EF0A1A"/>
    <w:rsid w:val="00EF4B42"/>
    <w:rsid w:val="00EF5173"/>
    <w:rsid w:val="00F00ABB"/>
    <w:rsid w:val="00F02BBE"/>
    <w:rsid w:val="00F07961"/>
    <w:rsid w:val="00F17C38"/>
    <w:rsid w:val="00F22E6D"/>
    <w:rsid w:val="00F24957"/>
    <w:rsid w:val="00F258AD"/>
    <w:rsid w:val="00F31B26"/>
    <w:rsid w:val="00F3533F"/>
    <w:rsid w:val="00F43BF4"/>
    <w:rsid w:val="00F47F55"/>
    <w:rsid w:val="00F56060"/>
    <w:rsid w:val="00F57E7D"/>
    <w:rsid w:val="00F6591D"/>
    <w:rsid w:val="00F677A7"/>
    <w:rsid w:val="00F77A75"/>
    <w:rsid w:val="00F82767"/>
    <w:rsid w:val="00F835F2"/>
    <w:rsid w:val="00F83D76"/>
    <w:rsid w:val="00F84B22"/>
    <w:rsid w:val="00F94B60"/>
    <w:rsid w:val="00F9576A"/>
    <w:rsid w:val="00FA18A3"/>
    <w:rsid w:val="00FA3D40"/>
    <w:rsid w:val="00FA6635"/>
    <w:rsid w:val="00FB0FFC"/>
    <w:rsid w:val="00FB17B6"/>
    <w:rsid w:val="00FB336A"/>
    <w:rsid w:val="00FC378A"/>
    <w:rsid w:val="00FC3FE0"/>
    <w:rsid w:val="00FD30BD"/>
    <w:rsid w:val="00FD3D41"/>
    <w:rsid w:val="00FD5589"/>
    <w:rsid w:val="00FD70D4"/>
    <w:rsid w:val="00FE0E05"/>
    <w:rsid w:val="00FE6A01"/>
    <w:rsid w:val="00FF2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jskw.gov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208</Words>
  <Characters>1189</Characters>
  <Application>Microsoft Office Word</Application>
  <DocSecurity>0</DocSecurity>
  <Lines>9</Lines>
  <Paragraphs>2</Paragraphs>
  <ScaleCrop>false</ScaleCrop>
  <Company>微软中国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2015-12-16T06:47:00Z</dcterms:created>
  <dcterms:modified xsi:type="dcterms:W3CDTF">2015-12-16T06:48:00Z</dcterms:modified>
</cp:coreProperties>
</file>