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ABD27" w14:textId="77777777" w:rsidR="00992263" w:rsidRDefault="00000000">
      <w:r>
        <w:rPr>
          <w:rFonts w:hint="eastAsia"/>
        </w:rPr>
        <w:t>1.</w:t>
      </w:r>
      <w:r>
        <w:rPr>
          <w:rFonts w:hint="eastAsia"/>
        </w:rPr>
        <w:t>从首页代办认领</w:t>
      </w:r>
    </w:p>
    <w:p w14:paraId="12074368" w14:textId="3C845048" w:rsidR="00992263" w:rsidRDefault="00021592">
      <w:r>
        <w:rPr>
          <w:noProof/>
        </w:rPr>
        <w:drawing>
          <wp:inline distT="0" distB="0" distL="0" distR="0" wp14:anchorId="713668AF" wp14:editId="2CAB23AC">
            <wp:extent cx="5274310" cy="2739390"/>
            <wp:effectExtent l="0" t="0" r="2540" b="3810"/>
            <wp:docPr id="196986357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86357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0D186" w14:textId="305BC859" w:rsidR="00021592" w:rsidRDefault="00021592">
      <w:pPr>
        <w:rPr>
          <w:rFonts w:hint="eastAsia"/>
        </w:rPr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选择收录类别、教育部统计归属、项目来源，完善作者信息</w:t>
      </w:r>
      <w:r w:rsidR="009C769A">
        <w:rPr>
          <w:rFonts w:hint="eastAsia"/>
        </w:rPr>
        <w:t>，确认导入</w:t>
      </w:r>
    </w:p>
    <w:p w14:paraId="56478252" w14:textId="03A586DA" w:rsidR="00021592" w:rsidRDefault="00021592">
      <w:r>
        <w:rPr>
          <w:noProof/>
        </w:rPr>
        <w:drawing>
          <wp:inline distT="0" distB="0" distL="0" distR="0" wp14:anchorId="003300C3" wp14:editId="4039B48B">
            <wp:extent cx="5274310" cy="2684780"/>
            <wp:effectExtent l="0" t="0" r="2540" b="1270"/>
            <wp:docPr id="132115163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15163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8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903C6" w14:textId="48A9948A" w:rsidR="00021592" w:rsidRDefault="00021592">
      <w:pPr>
        <w:rPr>
          <w:rFonts w:hint="eastAsia"/>
        </w:rPr>
      </w:pPr>
      <w:r>
        <w:rPr>
          <w:noProof/>
        </w:rPr>
        <w:drawing>
          <wp:inline distT="0" distB="0" distL="0" distR="0" wp14:anchorId="2CB45544" wp14:editId="44556E3A">
            <wp:extent cx="5274310" cy="2683510"/>
            <wp:effectExtent l="0" t="0" r="2540" b="2540"/>
            <wp:docPr id="15508751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87512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8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52FE3" w14:textId="18CFBDA0" w:rsidR="00992263" w:rsidRDefault="009C769A">
      <w:r>
        <w:rPr>
          <w:noProof/>
        </w:rPr>
        <w:lastRenderedPageBreak/>
        <w:drawing>
          <wp:inline distT="0" distB="0" distL="0" distR="0" wp14:anchorId="74AA6D3A" wp14:editId="26B80C3B">
            <wp:extent cx="5274310" cy="2802255"/>
            <wp:effectExtent l="0" t="0" r="2540" b="0"/>
            <wp:docPr id="79963920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63920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AE2C4" w14:textId="77777777" w:rsidR="00992263" w:rsidRDefault="00000000">
      <w:pPr>
        <w:numPr>
          <w:ilvl w:val="0"/>
          <w:numId w:val="1"/>
        </w:numPr>
      </w:pPr>
      <w:r>
        <w:rPr>
          <w:rFonts w:hint="eastAsia"/>
        </w:rPr>
        <w:t>个人名下所有网推论文确认</w:t>
      </w:r>
    </w:p>
    <w:p w14:paraId="4912D6DA" w14:textId="4207B9EC" w:rsidR="009C769A" w:rsidRDefault="009C769A" w:rsidP="009C769A">
      <w:pPr>
        <w:tabs>
          <w:tab w:val="left" w:pos="312"/>
        </w:tabs>
        <w:rPr>
          <w:rFonts w:hint="eastAsia"/>
        </w:rPr>
      </w:pPr>
      <w:r>
        <w:rPr>
          <w:noProof/>
        </w:rPr>
        <w:drawing>
          <wp:inline distT="0" distB="0" distL="0" distR="0" wp14:anchorId="3D747B43" wp14:editId="240B8156">
            <wp:extent cx="5274310" cy="1964690"/>
            <wp:effectExtent l="0" t="0" r="2540" b="0"/>
            <wp:docPr id="14044030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40303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6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E1AC9" w14:textId="19CAC642" w:rsidR="00992263" w:rsidRDefault="00654E0E">
      <w:r>
        <w:rPr>
          <w:noProof/>
        </w:rPr>
        <w:drawing>
          <wp:inline distT="0" distB="0" distL="0" distR="0" wp14:anchorId="3A7DE85A" wp14:editId="729D962C">
            <wp:extent cx="5274310" cy="2329180"/>
            <wp:effectExtent l="0" t="0" r="2540" b="0"/>
            <wp:docPr id="82882929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82929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2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B211CB5"/>
    <w:multiLevelType w:val="singleLevel"/>
    <w:tmpl w:val="EB211CB5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 w16cid:durableId="858739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61327BB"/>
    <w:rsid w:val="00021592"/>
    <w:rsid w:val="00654E0E"/>
    <w:rsid w:val="00992263"/>
    <w:rsid w:val="009C769A"/>
    <w:rsid w:val="0A71458F"/>
    <w:rsid w:val="118C0B72"/>
    <w:rsid w:val="18A9604E"/>
    <w:rsid w:val="3DC65A3D"/>
    <w:rsid w:val="3DF030C1"/>
    <w:rsid w:val="404F217A"/>
    <w:rsid w:val="461327BB"/>
    <w:rsid w:val="704D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293EC7"/>
  <w15:docId w15:val="{F80C0FBE-202D-4439-A194-2418301C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</Words>
  <Characters>59</Characters>
  <Application>Microsoft Office Word</Application>
  <DocSecurity>0</DocSecurity>
  <Lines>1</Lines>
  <Paragraphs>1</Paragraphs>
  <ScaleCrop>false</ScaleCrop>
  <Company>潮州市直及下属单位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起舞  弄清影</dc:creator>
  <cp:lastModifiedBy>方磊</cp:lastModifiedBy>
  <cp:revision>2</cp:revision>
  <dcterms:created xsi:type="dcterms:W3CDTF">2023-12-01T07:12:00Z</dcterms:created>
  <dcterms:modified xsi:type="dcterms:W3CDTF">2023-12-01T07:12:00Z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