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0B" w:rsidRPr="00D81130" w:rsidRDefault="00BC530B" w:rsidP="00D81130">
      <w:pPr>
        <w:widowControl/>
        <w:spacing w:line="360" w:lineRule="auto"/>
        <w:ind w:firstLineChars="200" w:firstLine="480"/>
        <w:jc w:val="center"/>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t>浙江省教育科学规划课题结题要求与程序</w:t>
      </w:r>
    </w:p>
    <w:p w:rsidR="00BC530B" w:rsidRPr="00D81130" w:rsidRDefault="00BC530B" w:rsidP="00D81130">
      <w:pPr>
        <w:widowControl/>
        <w:spacing w:line="360" w:lineRule="auto"/>
        <w:ind w:firstLineChars="200" w:firstLine="480"/>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t>浙江省教育科学规划课题常年接收结题申请，每月公布结题名单。</w:t>
      </w:r>
    </w:p>
    <w:p w:rsidR="00BC530B" w:rsidRPr="00D81130" w:rsidRDefault="00BC530B" w:rsidP="00D81130">
      <w:pPr>
        <w:widowControl/>
        <w:spacing w:line="360" w:lineRule="auto"/>
        <w:ind w:firstLineChars="200" w:firstLine="482"/>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b/>
          <w:bCs/>
          <w:color w:val="000000"/>
          <w:kern w:val="0"/>
          <w:sz w:val="24"/>
          <w:szCs w:val="24"/>
        </w:rPr>
        <w:t>一、研究期限与结题要求</w:t>
      </w:r>
    </w:p>
    <w:p w:rsidR="00BC530B" w:rsidRPr="00D81130" w:rsidRDefault="00BC530B" w:rsidP="00D81130">
      <w:pPr>
        <w:widowControl/>
        <w:spacing w:line="360" w:lineRule="auto"/>
        <w:ind w:firstLineChars="200" w:firstLine="482"/>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b/>
          <w:bCs/>
          <w:color w:val="000000"/>
          <w:kern w:val="0"/>
          <w:sz w:val="24"/>
          <w:szCs w:val="24"/>
        </w:rPr>
        <w:t>1、研究期限</w:t>
      </w:r>
    </w:p>
    <w:p w:rsidR="00BC530B" w:rsidRPr="00D81130" w:rsidRDefault="00BC530B" w:rsidP="00D81130">
      <w:pPr>
        <w:widowControl/>
        <w:spacing w:line="360" w:lineRule="auto"/>
        <w:ind w:firstLineChars="200" w:firstLine="480"/>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t>重点课题研究周期三年，一般规划课题（含专项）研究周期两年。课题根据研究进展可提前结题。确因研究进展需要延期的，课题负责人须在原定研究周期截止前半年向课题结题管理部门申请延期手续，并报浙江省教育科学规划领导小组办公室备案。重点课题研究周期至多不得超过四年，一般规划课题（含专项）研究周期至多不得超过三年。课题不能因办理过变更手续而延长研究周期，未能按时结题的课题予以撤项处理。</w:t>
      </w:r>
    </w:p>
    <w:p w:rsidR="00BC530B" w:rsidRPr="00D81130" w:rsidRDefault="00BC530B" w:rsidP="00D81130">
      <w:pPr>
        <w:widowControl/>
        <w:spacing w:line="360" w:lineRule="auto"/>
        <w:ind w:firstLineChars="200" w:firstLine="482"/>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b/>
          <w:bCs/>
          <w:color w:val="000000"/>
          <w:kern w:val="0"/>
          <w:sz w:val="24"/>
          <w:szCs w:val="24"/>
        </w:rPr>
        <w:t>2、结题要求</w:t>
      </w:r>
    </w:p>
    <w:p w:rsidR="00BC530B" w:rsidRPr="00D81130" w:rsidRDefault="00BC530B" w:rsidP="00D81130">
      <w:pPr>
        <w:widowControl/>
        <w:spacing w:line="360" w:lineRule="auto"/>
        <w:ind w:firstLineChars="200" w:firstLine="480"/>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t>课题主要研究内容在全国中文核心期刊上发表1篇及以上论文的重点课题或在省级以上公开刊物上发表1篇及以上论文的一般规划（含专项）课题可免于鉴定。发表的论文以出刊为准，且须在发表刊物中注明 “课题类别 + 课题名称 + 课题批准号”，课题负责人至少有一篇论文为第一作者或通讯作者。获得设区市政府、教育行政部门或科研管理部门二等奖及以上，省政府、省教育行政部门或科研管理部门三等奖及以上，或被省教育科学规划办和厅级以上行政部门采纳的成果可免于鉴定。</w:t>
      </w:r>
    </w:p>
    <w:p w:rsidR="00BC530B" w:rsidRPr="00D81130" w:rsidRDefault="00BC530B" w:rsidP="00D81130">
      <w:pPr>
        <w:widowControl/>
        <w:spacing w:line="360" w:lineRule="auto"/>
        <w:ind w:firstLineChars="200" w:firstLine="482"/>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b/>
          <w:bCs/>
          <w:color w:val="000000"/>
          <w:kern w:val="0"/>
          <w:sz w:val="24"/>
          <w:szCs w:val="24"/>
        </w:rPr>
        <w:t>二、结题程序</w:t>
      </w:r>
    </w:p>
    <w:p w:rsidR="00BC530B" w:rsidRPr="00D81130" w:rsidRDefault="00BC530B" w:rsidP="00D81130">
      <w:pPr>
        <w:widowControl/>
        <w:spacing w:line="360" w:lineRule="auto"/>
        <w:ind w:firstLineChars="200" w:firstLine="480"/>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t>浙江省教育科学规划课题实行网上结题，具体程序如下：</w:t>
      </w:r>
    </w:p>
    <w:p w:rsidR="00BC530B" w:rsidRPr="00D81130" w:rsidRDefault="00BC530B" w:rsidP="00D81130">
      <w:pPr>
        <w:widowControl/>
        <w:spacing w:line="360" w:lineRule="auto"/>
        <w:ind w:firstLineChars="200" w:firstLine="480"/>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t>1、课题负责人在浙江省教育科学规划课题管理系统(ktgl.zjedusri.com.cn)中提交结题申请并上</w:t>
      </w:r>
      <w:proofErr w:type="gramStart"/>
      <w:r w:rsidRPr="00D81130">
        <w:rPr>
          <w:rFonts w:ascii="仿宋_GB2312" w:eastAsia="仿宋_GB2312" w:hAnsi="&amp;quot" w:cs="宋体" w:hint="eastAsia"/>
          <w:color w:val="000000"/>
          <w:kern w:val="0"/>
          <w:sz w:val="24"/>
          <w:szCs w:val="24"/>
        </w:rPr>
        <w:t>传有关</w:t>
      </w:r>
      <w:proofErr w:type="gramEnd"/>
      <w:r w:rsidRPr="00D81130">
        <w:rPr>
          <w:rFonts w:ascii="仿宋_GB2312" w:eastAsia="仿宋_GB2312" w:hAnsi="&amp;quot" w:cs="宋体" w:hint="eastAsia"/>
          <w:color w:val="000000"/>
          <w:kern w:val="0"/>
          <w:sz w:val="24"/>
          <w:szCs w:val="24"/>
        </w:rPr>
        <w:t>证明文件。其中发表论文</w:t>
      </w:r>
      <w:proofErr w:type="gramStart"/>
      <w:r w:rsidRPr="00D81130">
        <w:rPr>
          <w:rFonts w:ascii="仿宋_GB2312" w:eastAsia="仿宋_GB2312" w:hAnsi="&amp;quot" w:cs="宋体" w:hint="eastAsia"/>
          <w:color w:val="000000"/>
          <w:kern w:val="0"/>
          <w:sz w:val="24"/>
          <w:szCs w:val="24"/>
        </w:rPr>
        <w:t>需包括</w:t>
      </w:r>
      <w:proofErr w:type="gramEnd"/>
      <w:r w:rsidRPr="00D81130">
        <w:rPr>
          <w:rFonts w:ascii="仿宋_GB2312" w:eastAsia="仿宋_GB2312" w:hAnsi="&amp;quot" w:cs="宋体" w:hint="eastAsia"/>
          <w:color w:val="000000"/>
          <w:kern w:val="0"/>
          <w:sz w:val="24"/>
          <w:szCs w:val="24"/>
        </w:rPr>
        <w:t>封面、目录、全文的PDF文档。</w:t>
      </w:r>
    </w:p>
    <w:p w:rsidR="00BC530B" w:rsidRPr="00D81130" w:rsidRDefault="00BC530B" w:rsidP="00D81130">
      <w:pPr>
        <w:widowControl/>
        <w:spacing w:line="360" w:lineRule="auto"/>
        <w:ind w:firstLineChars="200" w:firstLine="480"/>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t>2、课题负责人告知</w:t>
      </w:r>
      <w:r w:rsidR="00D81130" w:rsidRPr="00D81130">
        <w:rPr>
          <w:rFonts w:ascii="仿宋_GB2312" w:eastAsia="仿宋_GB2312" w:hAnsi="&amp;quot" w:cs="宋体" w:hint="eastAsia"/>
          <w:color w:val="000000"/>
          <w:kern w:val="0"/>
          <w:sz w:val="24"/>
          <w:szCs w:val="24"/>
        </w:rPr>
        <w:t>科研处</w:t>
      </w:r>
      <w:r w:rsidRPr="00D81130">
        <w:rPr>
          <w:rFonts w:ascii="仿宋_GB2312" w:eastAsia="仿宋_GB2312" w:hAnsi="&amp;quot" w:cs="宋体" w:hint="eastAsia"/>
          <w:color w:val="000000"/>
          <w:kern w:val="0"/>
          <w:sz w:val="24"/>
          <w:szCs w:val="24"/>
        </w:rPr>
        <w:t>，由</w:t>
      </w:r>
      <w:r w:rsidR="00D81130" w:rsidRPr="00D81130">
        <w:rPr>
          <w:rFonts w:ascii="仿宋_GB2312" w:eastAsia="仿宋_GB2312" w:hAnsi="&amp;quot" w:cs="宋体" w:hint="eastAsia"/>
          <w:color w:val="000000"/>
          <w:kern w:val="0"/>
          <w:sz w:val="24"/>
          <w:szCs w:val="24"/>
        </w:rPr>
        <w:t>科研处</w:t>
      </w:r>
      <w:r w:rsidRPr="00D81130">
        <w:rPr>
          <w:rFonts w:ascii="仿宋_GB2312" w:eastAsia="仿宋_GB2312" w:hAnsi="&amp;quot" w:cs="宋体" w:hint="eastAsia"/>
          <w:color w:val="000000"/>
          <w:kern w:val="0"/>
          <w:sz w:val="24"/>
          <w:szCs w:val="24"/>
        </w:rPr>
        <w:t>在系统中对提交材料进行审核。</w:t>
      </w:r>
    </w:p>
    <w:p w:rsidR="00BC530B" w:rsidRPr="00D81130" w:rsidRDefault="00BC530B" w:rsidP="00D81130">
      <w:pPr>
        <w:widowControl/>
        <w:spacing w:line="360" w:lineRule="auto"/>
        <w:ind w:firstLineChars="200" w:firstLine="480"/>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t>3、省教科规划办审核并给出审核意见。</w:t>
      </w:r>
    </w:p>
    <w:p w:rsidR="00BC530B" w:rsidRPr="00D81130" w:rsidRDefault="00BC530B" w:rsidP="00D81130">
      <w:pPr>
        <w:widowControl/>
        <w:spacing w:line="360" w:lineRule="auto"/>
        <w:ind w:firstLineChars="200" w:firstLine="480"/>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t>4、省教育科学规划课题每月25日前收到的课题当月结题，25日以后收到的课题下月结题，寒暑假期间不结题。</w:t>
      </w:r>
    </w:p>
    <w:p w:rsidR="00BC530B" w:rsidRPr="00D81130" w:rsidRDefault="00BC530B" w:rsidP="009C232F">
      <w:pPr>
        <w:widowControl/>
        <w:spacing w:line="360" w:lineRule="auto"/>
        <w:ind w:firstLineChars="200" w:firstLine="480"/>
        <w:jc w:val="left"/>
        <w:rPr>
          <w:rFonts w:ascii="仿宋_GB2312" w:eastAsia="仿宋_GB2312" w:hAnsi="&amp;quot" w:cs="宋体" w:hint="eastAsia"/>
          <w:color w:val="000000"/>
          <w:kern w:val="0"/>
          <w:sz w:val="24"/>
          <w:szCs w:val="24"/>
        </w:rPr>
      </w:pPr>
      <w:r w:rsidRPr="00D81130">
        <w:rPr>
          <w:rFonts w:ascii="仿宋_GB2312" w:eastAsia="仿宋_GB2312" w:hAnsi="&amp;quot" w:cs="宋体" w:hint="eastAsia"/>
          <w:color w:val="000000"/>
          <w:kern w:val="0"/>
          <w:sz w:val="24"/>
          <w:szCs w:val="24"/>
        </w:rPr>
        <w:lastRenderedPageBreak/>
        <w:t>5、课题负责人和科研管理人员可在系统中查询到已结题者的结题证书号，不予结题或暂缓结题的可以查询到审核意见。结题纸质证书在每月课题公示期后由省教科规划办邮寄到相关管理部门。</w:t>
      </w:r>
    </w:p>
    <w:sectPr w:rsidR="00BC530B" w:rsidRPr="00D81130" w:rsidSect="00936C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06" w:rsidRDefault="00806206" w:rsidP="00BC530B">
      <w:r>
        <w:separator/>
      </w:r>
    </w:p>
  </w:endnote>
  <w:endnote w:type="continuationSeparator" w:id="0">
    <w:p w:rsidR="00806206" w:rsidRDefault="00806206" w:rsidP="00BC5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06" w:rsidRDefault="00806206" w:rsidP="00BC530B">
      <w:r>
        <w:separator/>
      </w:r>
    </w:p>
  </w:footnote>
  <w:footnote w:type="continuationSeparator" w:id="0">
    <w:p w:rsidR="00806206" w:rsidRDefault="00806206" w:rsidP="00BC5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30B"/>
    <w:rsid w:val="00000CE0"/>
    <w:rsid w:val="0000159F"/>
    <w:rsid w:val="00002E93"/>
    <w:rsid w:val="000030C5"/>
    <w:rsid w:val="000035FE"/>
    <w:rsid w:val="00003770"/>
    <w:rsid w:val="000100F8"/>
    <w:rsid w:val="0001171B"/>
    <w:rsid w:val="0001217F"/>
    <w:rsid w:val="00012DA4"/>
    <w:rsid w:val="00012E40"/>
    <w:rsid w:val="000150C0"/>
    <w:rsid w:val="00017CC1"/>
    <w:rsid w:val="00017E44"/>
    <w:rsid w:val="00020B63"/>
    <w:rsid w:val="00023AC7"/>
    <w:rsid w:val="000249AC"/>
    <w:rsid w:val="00024A75"/>
    <w:rsid w:val="00024CD8"/>
    <w:rsid w:val="00025392"/>
    <w:rsid w:val="000253EE"/>
    <w:rsid w:val="00026A60"/>
    <w:rsid w:val="000303D0"/>
    <w:rsid w:val="0003048B"/>
    <w:rsid w:val="00031C75"/>
    <w:rsid w:val="000320E0"/>
    <w:rsid w:val="00032400"/>
    <w:rsid w:val="000348D0"/>
    <w:rsid w:val="00034A0D"/>
    <w:rsid w:val="000374AE"/>
    <w:rsid w:val="000404F9"/>
    <w:rsid w:val="000406C1"/>
    <w:rsid w:val="00040FFE"/>
    <w:rsid w:val="000415AE"/>
    <w:rsid w:val="00041E6C"/>
    <w:rsid w:val="00042992"/>
    <w:rsid w:val="000432E0"/>
    <w:rsid w:val="0004369A"/>
    <w:rsid w:val="00044B01"/>
    <w:rsid w:val="00045446"/>
    <w:rsid w:val="000461C3"/>
    <w:rsid w:val="00047355"/>
    <w:rsid w:val="00047D53"/>
    <w:rsid w:val="000508A1"/>
    <w:rsid w:val="00051185"/>
    <w:rsid w:val="0005234F"/>
    <w:rsid w:val="00052732"/>
    <w:rsid w:val="0005394B"/>
    <w:rsid w:val="0005494D"/>
    <w:rsid w:val="00054DA7"/>
    <w:rsid w:val="00055D2A"/>
    <w:rsid w:val="00055FCC"/>
    <w:rsid w:val="00056B71"/>
    <w:rsid w:val="00060346"/>
    <w:rsid w:val="00062780"/>
    <w:rsid w:val="00062B74"/>
    <w:rsid w:val="00062F4F"/>
    <w:rsid w:val="0006327F"/>
    <w:rsid w:val="00065334"/>
    <w:rsid w:val="0006540B"/>
    <w:rsid w:val="000655F2"/>
    <w:rsid w:val="000665BB"/>
    <w:rsid w:val="00067042"/>
    <w:rsid w:val="00067A88"/>
    <w:rsid w:val="00067E9F"/>
    <w:rsid w:val="0007080D"/>
    <w:rsid w:val="000711BB"/>
    <w:rsid w:val="0007232A"/>
    <w:rsid w:val="00072542"/>
    <w:rsid w:val="00073418"/>
    <w:rsid w:val="00074A1F"/>
    <w:rsid w:val="00075098"/>
    <w:rsid w:val="00075129"/>
    <w:rsid w:val="00075407"/>
    <w:rsid w:val="00076F79"/>
    <w:rsid w:val="000810DD"/>
    <w:rsid w:val="000831F0"/>
    <w:rsid w:val="00084D6B"/>
    <w:rsid w:val="00086B63"/>
    <w:rsid w:val="0008700C"/>
    <w:rsid w:val="00087B5C"/>
    <w:rsid w:val="00091451"/>
    <w:rsid w:val="00091D59"/>
    <w:rsid w:val="000922F6"/>
    <w:rsid w:val="00092E70"/>
    <w:rsid w:val="0009314A"/>
    <w:rsid w:val="000934EA"/>
    <w:rsid w:val="00097488"/>
    <w:rsid w:val="00097AE3"/>
    <w:rsid w:val="00097DB3"/>
    <w:rsid w:val="000A01E7"/>
    <w:rsid w:val="000A059B"/>
    <w:rsid w:val="000A085F"/>
    <w:rsid w:val="000A0F5F"/>
    <w:rsid w:val="000A28F5"/>
    <w:rsid w:val="000A4155"/>
    <w:rsid w:val="000A51EB"/>
    <w:rsid w:val="000A65E1"/>
    <w:rsid w:val="000A68E1"/>
    <w:rsid w:val="000A6AFF"/>
    <w:rsid w:val="000A7B76"/>
    <w:rsid w:val="000B17B9"/>
    <w:rsid w:val="000B18A4"/>
    <w:rsid w:val="000B274E"/>
    <w:rsid w:val="000B28BC"/>
    <w:rsid w:val="000B2E48"/>
    <w:rsid w:val="000B52DF"/>
    <w:rsid w:val="000B5D58"/>
    <w:rsid w:val="000B61A4"/>
    <w:rsid w:val="000B6682"/>
    <w:rsid w:val="000B6DB6"/>
    <w:rsid w:val="000C354C"/>
    <w:rsid w:val="000C4E30"/>
    <w:rsid w:val="000C4FFC"/>
    <w:rsid w:val="000C526E"/>
    <w:rsid w:val="000C5D70"/>
    <w:rsid w:val="000C61CC"/>
    <w:rsid w:val="000C6F80"/>
    <w:rsid w:val="000D067E"/>
    <w:rsid w:val="000D099A"/>
    <w:rsid w:val="000D21A8"/>
    <w:rsid w:val="000D396B"/>
    <w:rsid w:val="000D3E8B"/>
    <w:rsid w:val="000D506E"/>
    <w:rsid w:val="000D5B3B"/>
    <w:rsid w:val="000D5BD8"/>
    <w:rsid w:val="000D6004"/>
    <w:rsid w:val="000D600D"/>
    <w:rsid w:val="000D6135"/>
    <w:rsid w:val="000D703C"/>
    <w:rsid w:val="000D7273"/>
    <w:rsid w:val="000E156D"/>
    <w:rsid w:val="000E1890"/>
    <w:rsid w:val="000E25CB"/>
    <w:rsid w:val="000E2D93"/>
    <w:rsid w:val="000E3161"/>
    <w:rsid w:val="000E367C"/>
    <w:rsid w:val="000E3DA2"/>
    <w:rsid w:val="000E40CE"/>
    <w:rsid w:val="000E7997"/>
    <w:rsid w:val="000F15BD"/>
    <w:rsid w:val="000F301F"/>
    <w:rsid w:val="000F439E"/>
    <w:rsid w:val="000F7185"/>
    <w:rsid w:val="0010048D"/>
    <w:rsid w:val="00100ED9"/>
    <w:rsid w:val="00100F3C"/>
    <w:rsid w:val="00101ADB"/>
    <w:rsid w:val="00102367"/>
    <w:rsid w:val="001024E4"/>
    <w:rsid w:val="00102DB8"/>
    <w:rsid w:val="00103F00"/>
    <w:rsid w:val="00103F13"/>
    <w:rsid w:val="00104D65"/>
    <w:rsid w:val="00104EE0"/>
    <w:rsid w:val="00106B57"/>
    <w:rsid w:val="00107F13"/>
    <w:rsid w:val="00111056"/>
    <w:rsid w:val="00111316"/>
    <w:rsid w:val="00111B5B"/>
    <w:rsid w:val="00111C74"/>
    <w:rsid w:val="00113A1F"/>
    <w:rsid w:val="0011463E"/>
    <w:rsid w:val="001154FA"/>
    <w:rsid w:val="00115642"/>
    <w:rsid w:val="00116648"/>
    <w:rsid w:val="00117B75"/>
    <w:rsid w:val="001202EC"/>
    <w:rsid w:val="001211C4"/>
    <w:rsid w:val="00121329"/>
    <w:rsid w:val="00121781"/>
    <w:rsid w:val="0012269B"/>
    <w:rsid w:val="001235B1"/>
    <w:rsid w:val="0012407D"/>
    <w:rsid w:val="001242AD"/>
    <w:rsid w:val="00124562"/>
    <w:rsid w:val="00125C37"/>
    <w:rsid w:val="0013011F"/>
    <w:rsid w:val="00130901"/>
    <w:rsid w:val="00130A0E"/>
    <w:rsid w:val="00130AF7"/>
    <w:rsid w:val="00130F94"/>
    <w:rsid w:val="001331A2"/>
    <w:rsid w:val="00133DD3"/>
    <w:rsid w:val="0013678C"/>
    <w:rsid w:val="00136A4E"/>
    <w:rsid w:val="001409AC"/>
    <w:rsid w:val="00141A77"/>
    <w:rsid w:val="00142320"/>
    <w:rsid w:val="001427D1"/>
    <w:rsid w:val="00142A35"/>
    <w:rsid w:val="0014342C"/>
    <w:rsid w:val="00143B7B"/>
    <w:rsid w:val="00145524"/>
    <w:rsid w:val="0014625E"/>
    <w:rsid w:val="001469DC"/>
    <w:rsid w:val="00146B3A"/>
    <w:rsid w:val="00147C04"/>
    <w:rsid w:val="001501F1"/>
    <w:rsid w:val="00150728"/>
    <w:rsid w:val="00150FB9"/>
    <w:rsid w:val="00150FBC"/>
    <w:rsid w:val="001518A9"/>
    <w:rsid w:val="0015218F"/>
    <w:rsid w:val="0015372D"/>
    <w:rsid w:val="001542C0"/>
    <w:rsid w:val="00154598"/>
    <w:rsid w:val="00154907"/>
    <w:rsid w:val="00155D83"/>
    <w:rsid w:val="0015637D"/>
    <w:rsid w:val="00156F6C"/>
    <w:rsid w:val="00157F88"/>
    <w:rsid w:val="001616DD"/>
    <w:rsid w:val="00161944"/>
    <w:rsid w:val="001619B4"/>
    <w:rsid w:val="001626A1"/>
    <w:rsid w:val="001630EE"/>
    <w:rsid w:val="00163A3B"/>
    <w:rsid w:val="0016426F"/>
    <w:rsid w:val="001644A0"/>
    <w:rsid w:val="001645A3"/>
    <w:rsid w:val="0016656F"/>
    <w:rsid w:val="00166F32"/>
    <w:rsid w:val="001672E3"/>
    <w:rsid w:val="00167975"/>
    <w:rsid w:val="00167E23"/>
    <w:rsid w:val="001716DB"/>
    <w:rsid w:val="001726FB"/>
    <w:rsid w:val="001750AA"/>
    <w:rsid w:val="00177FFD"/>
    <w:rsid w:val="0018008E"/>
    <w:rsid w:val="00180316"/>
    <w:rsid w:val="00180681"/>
    <w:rsid w:val="00180973"/>
    <w:rsid w:val="00181333"/>
    <w:rsid w:val="00181577"/>
    <w:rsid w:val="001817E9"/>
    <w:rsid w:val="001819A6"/>
    <w:rsid w:val="00182349"/>
    <w:rsid w:val="00182E0B"/>
    <w:rsid w:val="001834D6"/>
    <w:rsid w:val="00183C77"/>
    <w:rsid w:val="00184042"/>
    <w:rsid w:val="001840EA"/>
    <w:rsid w:val="00184264"/>
    <w:rsid w:val="0018500B"/>
    <w:rsid w:val="00186CF0"/>
    <w:rsid w:val="001872C8"/>
    <w:rsid w:val="00187BCA"/>
    <w:rsid w:val="00190D49"/>
    <w:rsid w:val="00191E40"/>
    <w:rsid w:val="001926A6"/>
    <w:rsid w:val="00192827"/>
    <w:rsid w:val="001929A4"/>
    <w:rsid w:val="001932B4"/>
    <w:rsid w:val="00193542"/>
    <w:rsid w:val="00194493"/>
    <w:rsid w:val="001951F9"/>
    <w:rsid w:val="001958B1"/>
    <w:rsid w:val="00195EB5"/>
    <w:rsid w:val="0019698F"/>
    <w:rsid w:val="001A3523"/>
    <w:rsid w:val="001A3FD8"/>
    <w:rsid w:val="001A426B"/>
    <w:rsid w:val="001A4ADA"/>
    <w:rsid w:val="001A57CE"/>
    <w:rsid w:val="001A58D1"/>
    <w:rsid w:val="001A7091"/>
    <w:rsid w:val="001A7303"/>
    <w:rsid w:val="001B06E6"/>
    <w:rsid w:val="001B10A0"/>
    <w:rsid w:val="001B1853"/>
    <w:rsid w:val="001B501B"/>
    <w:rsid w:val="001B5199"/>
    <w:rsid w:val="001C11DD"/>
    <w:rsid w:val="001C1A45"/>
    <w:rsid w:val="001C2D28"/>
    <w:rsid w:val="001C5BD1"/>
    <w:rsid w:val="001C5F19"/>
    <w:rsid w:val="001C7172"/>
    <w:rsid w:val="001D008E"/>
    <w:rsid w:val="001D2024"/>
    <w:rsid w:val="001D236D"/>
    <w:rsid w:val="001D423A"/>
    <w:rsid w:val="001D4534"/>
    <w:rsid w:val="001D467B"/>
    <w:rsid w:val="001D4C12"/>
    <w:rsid w:val="001D4F55"/>
    <w:rsid w:val="001D55A8"/>
    <w:rsid w:val="001D56B6"/>
    <w:rsid w:val="001D6847"/>
    <w:rsid w:val="001D78B8"/>
    <w:rsid w:val="001E07B8"/>
    <w:rsid w:val="001E0D3D"/>
    <w:rsid w:val="001E186B"/>
    <w:rsid w:val="001E2A89"/>
    <w:rsid w:val="001E2F9D"/>
    <w:rsid w:val="001E4071"/>
    <w:rsid w:val="001E4A97"/>
    <w:rsid w:val="001E5C08"/>
    <w:rsid w:val="001E5C9E"/>
    <w:rsid w:val="001E5CB6"/>
    <w:rsid w:val="001E5EE3"/>
    <w:rsid w:val="001E7BF5"/>
    <w:rsid w:val="001E7CE8"/>
    <w:rsid w:val="001F04BD"/>
    <w:rsid w:val="001F0775"/>
    <w:rsid w:val="001F1737"/>
    <w:rsid w:val="001F2103"/>
    <w:rsid w:val="001F21CC"/>
    <w:rsid w:val="001F3284"/>
    <w:rsid w:val="001F38BA"/>
    <w:rsid w:val="001F3BC9"/>
    <w:rsid w:val="001F41CA"/>
    <w:rsid w:val="001F5654"/>
    <w:rsid w:val="001F579D"/>
    <w:rsid w:val="001F58E2"/>
    <w:rsid w:val="001F62A5"/>
    <w:rsid w:val="00200359"/>
    <w:rsid w:val="00200510"/>
    <w:rsid w:val="00200A3E"/>
    <w:rsid w:val="00200FA7"/>
    <w:rsid w:val="002014A9"/>
    <w:rsid w:val="002016C2"/>
    <w:rsid w:val="00202723"/>
    <w:rsid w:val="00204047"/>
    <w:rsid w:val="00205F90"/>
    <w:rsid w:val="00206A36"/>
    <w:rsid w:val="002116A5"/>
    <w:rsid w:val="00212968"/>
    <w:rsid w:val="002150B6"/>
    <w:rsid w:val="00216F84"/>
    <w:rsid w:val="002177FA"/>
    <w:rsid w:val="00221A41"/>
    <w:rsid w:val="002221DD"/>
    <w:rsid w:val="00223B2E"/>
    <w:rsid w:val="0022491D"/>
    <w:rsid w:val="00224B90"/>
    <w:rsid w:val="00224FB5"/>
    <w:rsid w:val="0022653F"/>
    <w:rsid w:val="00226D46"/>
    <w:rsid w:val="00227652"/>
    <w:rsid w:val="002307A8"/>
    <w:rsid w:val="0023088D"/>
    <w:rsid w:val="00232582"/>
    <w:rsid w:val="00232CA5"/>
    <w:rsid w:val="00233A26"/>
    <w:rsid w:val="00234396"/>
    <w:rsid w:val="00234A74"/>
    <w:rsid w:val="00234D4E"/>
    <w:rsid w:val="00235F25"/>
    <w:rsid w:val="002372DB"/>
    <w:rsid w:val="00240FAC"/>
    <w:rsid w:val="002415CD"/>
    <w:rsid w:val="002417B9"/>
    <w:rsid w:val="00243AF0"/>
    <w:rsid w:val="0024405B"/>
    <w:rsid w:val="00245B0C"/>
    <w:rsid w:val="00246F53"/>
    <w:rsid w:val="0024776D"/>
    <w:rsid w:val="002478C3"/>
    <w:rsid w:val="00247E63"/>
    <w:rsid w:val="00250273"/>
    <w:rsid w:val="00250B6B"/>
    <w:rsid w:val="00251E7B"/>
    <w:rsid w:val="0025206A"/>
    <w:rsid w:val="002522FD"/>
    <w:rsid w:val="00254287"/>
    <w:rsid w:val="0025469D"/>
    <w:rsid w:val="00254A63"/>
    <w:rsid w:val="002564B8"/>
    <w:rsid w:val="00257DA5"/>
    <w:rsid w:val="002606E1"/>
    <w:rsid w:val="00261B14"/>
    <w:rsid w:val="00264489"/>
    <w:rsid w:val="002647DC"/>
    <w:rsid w:val="00264C87"/>
    <w:rsid w:val="00264D73"/>
    <w:rsid w:val="00266943"/>
    <w:rsid w:val="00266F76"/>
    <w:rsid w:val="002670F1"/>
    <w:rsid w:val="00271740"/>
    <w:rsid w:val="00271E6A"/>
    <w:rsid w:val="00271EC9"/>
    <w:rsid w:val="002731FD"/>
    <w:rsid w:val="002740A0"/>
    <w:rsid w:val="002740A2"/>
    <w:rsid w:val="002740EA"/>
    <w:rsid w:val="002745E1"/>
    <w:rsid w:val="00274D59"/>
    <w:rsid w:val="002751AB"/>
    <w:rsid w:val="0027576F"/>
    <w:rsid w:val="00276648"/>
    <w:rsid w:val="002806B9"/>
    <w:rsid w:val="00281C82"/>
    <w:rsid w:val="00282BE2"/>
    <w:rsid w:val="00283C90"/>
    <w:rsid w:val="00284DA1"/>
    <w:rsid w:val="002863D3"/>
    <w:rsid w:val="0028791A"/>
    <w:rsid w:val="002906D3"/>
    <w:rsid w:val="00290A29"/>
    <w:rsid w:val="00290AB6"/>
    <w:rsid w:val="0029246C"/>
    <w:rsid w:val="002924B6"/>
    <w:rsid w:val="0029251F"/>
    <w:rsid w:val="002926BB"/>
    <w:rsid w:val="002933A4"/>
    <w:rsid w:val="00293457"/>
    <w:rsid w:val="00294D15"/>
    <w:rsid w:val="0029528E"/>
    <w:rsid w:val="002956DB"/>
    <w:rsid w:val="00295CAE"/>
    <w:rsid w:val="002A11FA"/>
    <w:rsid w:val="002A1757"/>
    <w:rsid w:val="002A3CB0"/>
    <w:rsid w:val="002A3FA7"/>
    <w:rsid w:val="002A43DB"/>
    <w:rsid w:val="002A4FCE"/>
    <w:rsid w:val="002A5327"/>
    <w:rsid w:val="002A54F9"/>
    <w:rsid w:val="002A60ED"/>
    <w:rsid w:val="002A6283"/>
    <w:rsid w:val="002A6F45"/>
    <w:rsid w:val="002A6F5F"/>
    <w:rsid w:val="002A75D7"/>
    <w:rsid w:val="002A7687"/>
    <w:rsid w:val="002A778B"/>
    <w:rsid w:val="002A7B71"/>
    <w:rsid w:val="002B1D85"/>
    <w:rsid w:val="002B2495"/>
    <w:rsid w:val="002B2D75"/>
    <w:rsid w:val="002B2E20"/>
    <w:rsid w:val="002B4C92"/>
    <w:rsid w:val="002B51BC"/>
    <w:rsid w:val="002B5DDF"/>
    <w:rsid w:val="002B7142"/>
    <w:rsid w:val="002B71BD"/>
    <w:rsid w:val="002C0E4F"/>
    <w:rsid w:val="002C1E7A"/>
    <w:rsid w:val="002C462B"/>
    <w:rsid w:val="002C4ADE"/>
    <w:rsid w:val="002C584E"/>
    <w:rsid w:val="002C6AED"/>
    <w:rsid w:val="002C7D6E"/>
    <w:rsid w:val="002D1052"/>
    <w:rsid w:val="002D3FE0"/>
    <w:rsid w:val="002D4405"/>
    <w:rsid w:val="002D47F3"/>
    <w:rsid w:val="002D529F"/>
    <w:rsid w:val="002D5924"/>
    <w:rsid w:val="002D6197"/>
    <w:rsid w:val="002E125E"/>
    <w:rsid w:val="002E2C79"/>
    <w:rsid w:val="002E3629"/>
    <w:rsid w:val="002E5871"/>
    <w:rsid w:val="002E6CAE"/>
    <w:rsid w:val="002F0E82"/>
    <w:rsid w:val="002F28E6"/>
    <w:rsid w:val="002F2B05"/>
    <w:rsid w:val="002F2FDF"/>
    <w:rsid w:val="002F3C92"/>
    <w:rsid w:val="002F5020"/>
    <w:rsid w:val="002F532D"/>
    <w:rsid w:val="002F5A30"/>
    <w:rsid w:val="002F7105"/>
    <w:rsid w:val="00302C1D"/>
    <w:rsid w:val="00303881"/>
    <w:rsid w:val="00303A9B"/>
    <w:rsid w:val="00304DC9"/>
    <w:rsid w:val="0030519A"/>
    <w:rsid w:val="0030527E"/>
    <w:rsid w:val="00306652"/>
    <w:rsid w:val="00306896"/>
    <w:rsid w:val="00306973"/>
    <w:rsid w:val="003071AD"/>
    <w:rsid w:val="0030730D"/>
    <w:rsid w:val="00307839"/>
    <w:rsid w:val="00307D5F"/>
    <w:rsid w:val="00307F7C"/>
    <w:rsid w:val="0031123A"/>
    <w:rsid w:val="003115D4"/>
    <w:rsid w:val="003119C1"/>
    <w:rsid w:val="00311C71"/>
    <w:rsid w:val="00311DEA"/>
    <w:rsid w:val="00312DFD"/>
    <w:rsid w:val="003132F4"/>
    <w:rsid w:val="0031437D"/>
    <w:rsid w:val="00314918"/>
    <w:rsid w:val="00315061"/>
    <w:rsid w:val="00315379"/>
    <w:rsid w:val="00317482"/>
    <w:rsid w:val="003216E3"/>
    <w:rsid w:val="00321D91"/>
    <w:rsid w:val="003226A0"/>
    <w:rsid w:val="003235F5"/>
    <w:rsid w:val="003238F3"/>
    <w:rsid w:val="00325075"/>
    <w:rsid w:val="0033041E"/>
    <w:rsid w:val="0033055E"/>
    <w:rsid w:val="00330AD1"/>
    <w:rsid w:val="0033103F"/>
    <w:rsid w:val="00331921"/>
    <w:rsid w:val="00331A76"/>
    <w:rsid w:val="00331EC0"/>
    <w:rsid w:val="00333BF3"/>
    <w:rsid w:val="00333D17"/>
    <w:rsid w:val="00334AD1"/>
    <w:rsid w:val="00335256"/>
    <w:rsid w:val="00335633"/>
    <w:rsid w:val="00337C12"/>
    <w:rsid w:val="003407FB"/>
    <w:rsid w:val="00340A6F"/>
    <w:rsid w:val="00341F17"/>
    <w:rsid w:val="0034378A"/>
    <w:rsid w:val="00344C1C"/>
    <w:rsid w:val="003459C8"/>
    <w:rsid w:val="003475AC"/>
    <w:rsid w:val="00347686"/>
    <w:rsid w:val="00352E02"/>
    <w:rsid w:val="00353162"/>
    <w:rsid w:val="00353FCA"/>
    <w:rsid w:val="00355C57"/>
    <w:rsid w:val="00356489"/>
    <w:rsid w:val="0035762B"/>
    <w:rsid w:val="00357ED8"/>
    <w:rsid w:val="00360850"/>
    <w:rsid w:val="00361A30"/>
    <w:rsid w:val="00363702"/>
    <w:rsid w:val="00365258"/>
    <w:rsid w:val="003655D6"/>
    <w:rsid w:val="00365D27"/>
    <w:rsid w:val="00366280"/>
    <w:rsid w:val="00366762"/>
    <w:rsid w:val="00366E4D"/>
    <w:rsid w:val="00366EC1"/>
    <w:rsid w:val="0036710E"/>
    <w:rsid w:val="00367333"/>
    <w:rsid w:val="0037017F"/>
    <w:rsid w:val="003707DD"/>
    <w:rsid w:val="0037151F"/>
    <w:rsid w:val="003717E4"/>
    <w:rsid w:val="003729EA"/>
    <w:rsid w:val="00372F91"/>
    <w:rsid w:val="00373163"/>
    <w:rsid w:val="0037674E"/>
    <w:rsid w:val="00376E24"/>
    <w:rsid w:val="00376EF4"/>
    <w:rsid w:val="0037704A"/>
    <w:rsid w:val="003800EB"/>
    <w:rsid w:val="00380B02"/>
    <w:rsid w:val="00380F0B"/>
    <w:rsid w:val="003810FF"/>
    <w:rsid w:val="0038182D"/>
    <w:rsid w:val="00382169"/>
    <w:rsid w:val="00382AC2"/>
    <w:rsid w:val="00382D27"/>
    <w:rsid w:val="0038332D"/>
    <w:rsid w:val="00383C0A"/>
    <w:rsid w:val="00383ED0"/>
    <w:rsid w:val="00384AA7"/>
    <w:rsid w:val="00385FDA"/>
    <w:rsid w:val="003875EB"/>
    <w:rsid w:val="00390EBE"/>
    <w:rsid w:val="003911A8"/>
    <w:rsid w:val="0039140F"/>
    <w:rsid w:val="00392045"/>
    <w:rsid w:val="00392900"/>
    <w:rsid w:val="00393C7D"/>
    <w:rsid w:val="00393E97"/>
    <w:rsid w:val="00393EFE"/>
    <w:rsid w:val="003943CB"/>
    <w:rsid w:val="00394FA6"/>
    <w:rsid w:val="003955D3"/>
    <w:rsid w:val="00396FC3"/>
    <w:rsid w:val="0039728D"/>
    <w:rsid w:val="003975DD"/>
    <w:rsid w:val="00397EEE"/>
    <w:rsid w:val="003A2F01"/>
    <w:rsid w:val="003A35D0"/>
    <w:rsid w:val="003A39EA"/>
    <w:rsid w:val="003A42D6"/>
    <w:rsid w:val="003A4836"/>
    <w:rsid w:val="003A65A5"/>
    <w:rsid w:val="003A711F"/>
    <w:rsid w:val="003A73DE"/>
    <w:rsid w:val="003A7706"/>
    <w:rsid w:val="003A7F6C"/>
    <w:rsid w:val="003B0569"/>
    <w:rsid w:val="003B063C"/>
    <w:rsid w:val="003B328D"/>
    <w:rsid w:val="003B39A9"/>
    <w:rsid w:val="003B40EF"/>
    <w:rsid w:val="003B4A63"/>
    <w:rsid w:val="003B4BBD"/>
    <w:rsid w:val="003B4D9A"/>
    <w:rsid w:val="003B56EA"/>
    <w:rsid w:val="003B6308"/>
    <w:rsid w:val="003B6C3C"/>
    <w:rsid w:val="003B6E0C"/>
    <w:rsid w:val="003B74B1"/>
    <w:rsid w:val="003B7BCC"/>
    <w:rsid w:val="003C4842"/>
    <w:rsid w:val="003C5134"/>
    <w:rsid w:val="003C6161"/>
    <w:rsid w:val="003C72AC"/>
    <w:rsid w:val="003C72B6"/>
    <w:rsid w:val="003C7EC0"/>
    <w:rsid w:val="003D088B"/>
    <w:rsid w:val="003D0B6B"/>
    <w:rsid w:val="003D0C5F"/>
    <w:rsid w:val="003D2060"/>
    <w:rsid w:val="003D366A"/>
    <w:rsid w:val="003D36A0"/>
    <w:rsid w:val="003D3CD2"/>
    <w:rsid w:val="003D445B"/>
    <w:rsid w:val="003E12B7"/>
    <w:rsid w:val="003E1B40"/>
    <w:rsid w:val="003E1FB2"/>
    <w:rsid w:val="003E2CDC"/>
    <w:rsid w:val="003E423C"/>
    <w:rsid w:val="003E47FC"/>
    <w:rsid w:val="003E4F78"/>
    <w:rsid w:val="003E5020"/>
    <w:rsid w:val="003E62AD"/>
    <w:rsid w:val="003E7EF0"/>
    <w:rsid w:val="003F0A48"/>
    <w:rsid w:val="003F0E83"/>
    <w:rsid w:val="003F0E8D"/>
    <w:rsid w:val="003F1783"/>
    <w:rsid w:val="003F1AC8"/>
    <w:rsid w:val="003F32FE"/>
    <w:rsid w:val="003F3ACD"/>
    <w:rsid w:val="003F425D"/>
    <w:rsid w:val="003F4F53"/>
    <w:rsid w:val="003F5020"/>
    <w:rsid w:val="003F656B"/>
    <w:rsid w:val="003F7CBA"/>
    <w:rsid w:val="00400C95"/>
    <w:rsid w:val="00400F70"/>
    <w:rsid w:val="004015F6"/>
    <w:rsid w:val="00404079"/>
    <w:rsid w:val="00404974"/>
    <w:rsid w:val="00404C52"/>
    <w:rsid w:val="004055B4"/>
    <w:rsid w:val="00406AF4"/>
    <w:rsid w:val="00406C2D"/>
    <w:rsid w:val="00407232"/>
    <w:rsid w:val="004073B2"/>
    <w:rsid w:val="00407546"/>
    <w:rsid w:val="004112C9"/>
    <w:rsid w:val="0041158B"/>
    <w:rsid w:val="00411A03"/>
    <w:rsid w:val="00412A71"/>
    <w:rsid w:val="00412BD1"/>
    <w:rsid w:val="00412E1F"/>
    <w:rsid w:val="00412F0E"/>
    <w:rsid w:val="00412F1F"/>
    <w:rsid w:val="0041365B"/>
    <w:rsid w:val="00413F9E"/>
    <w:rsid w:val="004141DC"/>
    <w:rsid w:val="00414C56"/>
    <w:rsid w:val="00415F70"/>
    <w:rsid w:val="00416EB8"/>
    <w:rsid w:val="00420258"/>
    <w:rsid w:val="0042096D"/>
    <w:rsid w:val="00420A6F"/>
    <w:rsid w:val="004213C2"/>
    <w:rsid w:val="004218CB"/>
    <w:rsid w:val="00421E26"/>
    <w:rsid w:val="0042224E"/>
    <w:rsid w:val="0042347E"/>
    <w:rsid w:val="00425AFA"/>
    <w:rsid w:val="0042602E"/>
    <w:rsid w:val="004260DF"/>
    <w:rsid w:val="00426CD0"/>
    <w:rsid w:val="00427CC5"/>
    <w:rsid w:val="00430338"/>
    <w:rsid w:val="0043065D"/>
    <w:rsid w:val="0043105A"/>
    <w:rsid w:val="004332B6"/>
    <w:rsid w:val="00433583"/>
    <w:rsid w:val="00433F34"/>
    <w:rsid w:val="00434674"/>
    <w:rsid w:val="00434BF4"/>
    <w:rsid w:val="00435D15"/>
    <w:rsid w:val="004368FB"/>
    <w:rsid w:val="00437B70"/>
    <w:rsid w:val="00440AD5"/>
    <w:rsid w:val="00441C54"/>
    <w:rsid w:val="00442761"/>
    <w:rsid w:val="0044335A"/>
    <w:rsid w:val="00443EB1"/>
    <w:rsid w:val="004441A0"/>
    <w:rsid w:val="0044425F"/>
    <w:rsid w:val="00445E5E"/>
    <w:rsid w:val="00446799"/>
    <w:rsid w:val="00447A1C"/>
    <w:rsid w:val="0045192D"/>
    <w:rsid w:val="00453244"/>
    <w:rsid w:val="004539A8"/>
    <w:rsid w:val="00453B4E"/>
    <w:rsid w:val="00453D3A"/>
    <w:rsid w:val="00455AFE"/>
    <w:rsid w:val="00455FAE"/>
    <w:rsid w:val="00456042"/>
    <w:rsid w:val="00456F8A"/>
    <w:rsid w:val="004570BC"/>
    <w:rsid w:val="0045793E"/>
    <w:rsid w:val="004610C0"/>
    <w:rsid w:val="00461CA2"/>
    <w:rsid w:val="00461D42"/>
    <w:rsid w:val="00464F53"/>
    <w:rsid w:val="00464F63"/>
    <w:rsid w:val="00465706"/>
    <w:rsid w:val="0046787B"/>
    <w:rsid w:val="004679F6"/>
    <w:rsid w:val="00470F61"/>
    <w:rsid w:val="0047129A"/>
    <w:rsid w:val="00472C0F"/>
    <w:rsid w:val="00472FAC"/>
    <w:rsid w:val="00473F4C"/>
    <w:rsid w:val="00473FA1"/>
    <w:rsid w:val="00474338"/>
    <w:rsid w:val="00474F1E"/>
    <w:rsid w:val="00475E04"/>
    <w:rsid w:val="00477C25"/>
    <w:rsid w:val="00477FCE"/>
    <w:rsid w:val="00480E36"/>
    <w:rsid w:val="00482E5B"/>
    <w:rsid w:val="004865A6"/>
    <w:rsid w:val="004876E9"/>
    <w:rsid w:val="00490202"/>
    <w:rsid w:val="00491DCA"/>
    <w:rsid w:val="0049258C"/>
    <w:rsid w:val="004925FD"/>
    <w:rsid w:val="004937BF"/>
    <w:rsid w:val="0049579B"/>
    <w:rsid w:val="00497A7D"/>
    <w:rsid w:val="004A08BF"/>
    <w:rsid w:val="004A2E72"/>
    <w:rsid w:val="004A3BF0"/>
    <w:rsid w:val="004A486C"/>
    <w:rsid w:val="004A5180"/>
    <w:rsid w:val="004A5D3B"/>
    <w:rsid w:val="004A5DC5"/>
    <w:rsid w:val="004A6A8A"/>
    <w:rsid w:val="004B2907"/>
    <w:rsid w:val="004B2AC4"/>
    <w:rsid w:val="004B38FF"/>
    <w:rsid w:val="004B3E14"/>
    <w:rsid w:val="004B4206"/>
    <w:rsid w:val="004B4542"/>
    <w:rsid w:val="004B590C"/>
    <w:rsid w:val="004B5CD7"/>
    <w:rsid w:val="004B6699"/>
    <w:rsid w:val="004B71A0"/>
    <w:rsid w:val="004C0195"/>
    <w:rsid w:val="004C019E"/>
    <w:rsid w:val="004C033E"/>
    <w:rsid w:val="004C0A13"/>
    <w:rsid w:val="004C35EE"/>
    <w:rsid w:val="004C3697"/>
    <w:rsid w:val="004C3B9B"/>
    <w:rsid w:val="004C4802"/>
    <w:rsid w:val="004C536B"/>
    <w:rsid w:val="004C59D8"/>
    <w:rsid w:val="004C6593"/>
    <w:rsid w:val="004C6C86"/>
    <w:rsid w:val="004C7058"/>
    <w:rsid w:val="004C7449"/>
    <w:rsid w:val="004D0240"/>
    <w:rsid w:val="004D091C"/>
    <w:rsid w:val="004D19EE"/>
    <w:rsid w:val="004D30F2"/>
    <w:rsid w:val="004D6181"/>
    <w:rsid w:val="004D64B3"/>
    <w:rsid w:val="004D6B78"/>
    <w:rsid w:val="004D7474"/>
    <w:rsid w:val="004D774D"/>
    <w:rsid w:val="004D787A"/>
    <w:rsid w:val="004E0A5F"/>
    <w:rsid w:val="004E1AF3"/>
    <w:rsid w:val="004E1E17"/>
    <w:rsid w:val="004E257C"/>
    <w:rsid w:val="004E29DD"/>
    <w:rsid w:val="004E2C89"/>
    <w:rsid w:val="004E3721"/>
    <w:rsid w:val="004E37B0"/>
    <w:rsid w:val="004E3A4F"/>
    <w:rsid w:val="004E525E"/>
    <w:rsid w:val="004E5279"/>
    <w:rsid w:val="004E5C9E"/>
    <w:rsid w:val="004E5FD8"/>
    <w:rsid w:val="004E706D"/>
    <w:rsid w:val="004E7ABF"/>
    <w:rsid w:val="004F138F"/>
    <w:rsid w:val="004F14E1"/>
    <w:rsid w:val="004F25EF"/>
    <w:rsid w:val="004F3608"/>
    <w:rsid w:val="004F3A84"/>
    <w:rsid w:val="004F4856"/>
    <w:rsid w:val="00501249"/>
    <w:rsid w:val="00501FDF"/>
    <w:rsid w:val="005026E1"/>
    <w:rsid w:val="00502B2C"/>
    <w:rsid w:val="00503CB5"/>
    <w:rsid w:val="00503F66"/>
    <w:rsid w:val="00504BBA"/>
    <w:rsid w:val="00504E0A"/>
    <w:rsid w:val="00505B11"/>
    <w:rsid w:val="00505F84"/>
    <w:rsid w:val="005068F7"/>
    <w:rsid w:val="00506BC2"/>
    <w:rsid w:val="00506FC7"/>
    <w:rsid w:val="00507173"/>
    <w:rsid w:val="00510895"/>
    <w:rsid w:val="00510EF4"/>
    <w:rsid w:val="00511385"/>
    <w:rsid w:val="005118C2"/>
    <w:rsid w:val="00514DAE"/>
    <w:rsid w:val="005157E7"/>
    <w:rsid w:val="00515950"/>
    <w:rsid w:val="00515BE2"/>
    <w:rsid w:val="0051688B"/>
    <w:rsid w:val="005169F0"/>
    <w:rsid w:val="00517304"/>
    <w:rsid w:val="00517BD3"/>
    <w:rsid w:val="00520C6C"/>
    <w:rsid w:val="00520D4D"/>
    <w:rsid w:val="0052231A"/>
    <w:rsid w:val="00522BA8"/>
    <w:rsid w:val="0052463D"/>
    <w:rsid w:val="00524690"/>
    <w:rsid w:val="00524877"/>
    <w:rsid w:val="00524DE8"/>
    <w:rsid w:val="00525AB0"/>
    <w:rsid w:val="0052651B"/>
    <w:rsid w:val="00530282"/>
    <w:rsid w:val="005304A7"/>
    <w:rsid w:val="005317C1"/>
    <w:rsid w:val="00531AF2"/>
    <w:rsid w:val="00531DC0"/>
    <w:rsid w:val="00534370"/>
    <w:rsid w:val="00534B3F"/>
    <w:rsid w:val="00535156"/>
    <w:rsid w:val="005367D3"/>
    <w:rsid w:val="00536926"/>
    <w:rsid w:val="00537A10"/>
    <w:rsid w:val="0054040D"/>
    <w:rsid w:val="005407FD"/>
    <w:rsid w:val="005408A4"/>
    <w:rsid w:val="005415F1"/>
    <w:rsid w:val="005419D2"/>
    <w:rsid w:val="00542C34"/>
    <w:rsid w:val="0054491A"/>
    <w:rsid w:val="00546406"/>
    <w:rsid w:val="005472A1"/>
    <w:rsid w:val="005515A3"/>
    <w:rsid w:val="00551FBC"/>
    <w:rsid w:val="00552A23"/>
    <w:rsid w:val="00553053"/>
    <w:rsid w:val="00554097"/>
    <w:rsid w:val="00554960"/>
    <w:rsid w:val="005554AB"/>
    <w:rsid w:val="00555B9A"/>
    <w:rsid w:val="00555EB6"/>
    <w:rsid w:val="00556A4F"/>
    <w:rsid w:val="0056006C"/>
    <w:rsid w:val="005600D2"/>
    <w:rsid w:val="00560A88"/>
    <w:rsid w:val="00560C10"/>
    <w:rsid w:val="00560F6D"/>
    <w:rsid w:val="00561353"/>
    <w:rsid w:val="00561AB2"/>
    <w:rsid w:val="00563E6E"/>
    <w:rsid w:val="005640F0"/>
    <w:rsid w:val="005643BF"/>
    <w:rsid w:val="005645A1"/>
    <w:rsid w:val="00564A9B"/>
    <w:rsid w:val="00565E75"/>
    <w:rsid w:val="005678B4"/>
    <w:rsid w:val="00567B08"/>
    <w:rsid w:val="00567DC4"/>
    <w:rsid w:val="0057123D"/>
    <w:rsid w:val="0057479F"/>
    <w:rsid w:val="00575C91"/>
    <w:rsid w:val="00576DF1"/>
    <w:rsid w:val="00577192"/>
    <w:rsid w:val="00577371"/>
    <w:rsid w:val="0057784A"/>
    <w:rsid w:val="005779A4"/>
    <w:rsid w:val="00577C29"/>
    <w:rsid w:val="00580D4A"/>
    <w:rsid w:val="00581050"/>
    <w:rsid w:val="0058154E"/>
    <w:rsid w:val="00581E0A"/>
    <w:rsid w:val="00581F00"/>
    <w:rsid w:val="0058369F"/>
    <w:rsid w:val="00583729"/>
    <w:rsid w:val="00584450"/>
    <w:rsid w:val="005849C8"/>
    <w:rsid w:val="00587CD1"/>
    <w:rsid w:val="00587FC3"/>
    <w:rsid w:val="005905FB"/>
    <w:rsid w:val="00590717"/>
    <w:rsid w:val="00590963"/>
    <w:rsid w:val="00591C4A"/>
    <w:rsid w:val="00593766"/>
    <w:rsid w:val="0059496B"/>
    <w:rsid w:val="005952B3"/>
    <w:rsid w:val="005961C5"/>
    <w:rsid w:val="00597719"/>
    <w:rsid w:val="005A14AD"/>
    <w:rsid w:val="005A1594"/>
    <w:rsid w:val="005A19FE"/>
    <w:rsid w:val="005A2A1A"/>
    <w:rsid w:val="005A5E89"/>
    <w:rsid w:val="005A7152"/>
    <w:rsid w:val="005A7A7A"/>
    <w:rsid w:val="005B0091"/>
    <w:rsid w:val="005B07E1"/>
    <w:rsid w:val="005B0A3D"/>
    <w:rsid w:val="005B11FD"/>
    <w:rsid w:val="005B1B12"/>
    <w:rsid w:val="005B416E"/>
    <w:rsid w:val="005B4206"/>
    <w:rsid w:val="005B426E"/>
    <w:rsid w:val="005B59FF"/>
    <w:rsid w:val="005B6016"/>
    <w:rsid w:val="005B736C"/>
    <w:rsid w:val="005B7DA0"/>
    <w:rsid w:val="005B7DF4"/>
    <w:rsid w:val="005C12F2"/>
    <w:rsid w:val="005C1F8A"/>
    <w:rsid w:val="005C2CC0"/>
    <w:rsid w:val="005C2EE0"/>
    <w:rsid w:val="005C3825"/>
    <w:rsid w:val="005C385D"/>
    <w:rsid w:val="005C4C38"/>
    <w:rsid w:val="005C5302"/>
    <w:rsid w:val="005C55BC"/>
    <w:rsid w:val="005C570C"/>
    <w:rsid w:val="005C5A34"/>
    <w:rsid w:val="005C5A3A"/>
    <w:rsid w:val="005C5AED"/>
    <w:rsid w:val="005C6010"/>
    <w:rsid w:val="005C61BA"/>
    <w:rsid w:val="005C7418"/>
    <w:rsid w:val="005C7782"/>
    <w:rsid w:val="005C796D"/>
    <w:rsid w:val="005D0B95"/>
    <w:rsid w:val="005D0E89"/>
    <w:rsid w:val="005D11CE"/>
    <w:rsid w:val="005D1624"/>
    <w:rsid w:val="005D2BEC"/>
    <w:rsid w:val="005D3928"/>
    <w:rsid w:val="005D400A"/>
    <w:rsid w:val="005D43D2"/>
    <w:rsid w:val="005D5A0A"/>
    <w:rsid w:val="005D6E39"/>
    <w:rsid w:val="005D7F27"/>
    <w:rsid w:val="005E1040"/>
    <w:rsid w:val="005E145D"/>
    <w:rsid w:val="005E15F5"/>
    <w:rsid w:val="005E33F8"/>
    <w:rsid w:val="005E4110"/>
    <w:rsid w:val="005E4278"/>
    <w:rsid w:val="005E43EE"/>
    <w:rsid w:val="005E46C4"/>
    <w:rsid w:val="005E4A00"/>
    <w:rsid w:val="005E4FC9"/>
    <w:rsid w:val="005E501E"/>
    <w:rsid w:val="005E603F"/>
    <w:rsid w:val="005F0F11"/>
    <w:rsid w:val="005F1064"/>
    <w:rsid w:val="005F3A97"/>
    <w:rsid w:val="005F43B3"/>
    <w:rsid w:val="005F524E"/>
    <w:rsid w:val="005F5A47"/>
    <w:rsid w:val="005F682B"/>
    <w:rsid w:val="005F7B26"/>
    <w:rsid w:val="005F7D27"/>
    <w:rsid w:val="005F7FE7"/>
    <w:rsid w:val="006007AC"/>
    <w:rsid w:val="006015EA"/>
    <w:rsid w:val="006016EF"/>
    <w:rsid w:val="00602120"/>
    <w:rsid w:val="0060506A"/>
    <w:rsid w:val="00605475"/>
    <w:rsid w:val="0060661F"/>
    <w:rsid w:val="00610173"/>
    <w:rsid w:val="0061125E"/>
    <w:rsid w:val="0061167B"/>
    <w:rsid w:val="006120C5"/>
    <w:rsid w:val="00612AB4"/>
    <w:rsid w:val="00613BE7"/>
    <w:rsid w:val="0061438C"/>
    <w:rsid w:val="00615718"/>
    <w:rsid w:val="00616BB9"/>
    <w:rsid w:val="00620BC7"/>
    <w:rsid w:val="00621425"/>
    <w:rsid w:val="0062146E"/>
    <w:rsid w:val="00622ABB"/>
    <w:rsid w:val="00622EF0"/>
    <w:rsid w:val="00623A5B"/>
    <w:rsid w:val="00623FDF"/>
    <w:rsid w:val="00624041"/>
    <w:rsid w:val="00624315"/>
    <w:rsid w:val="006246AA"/>
    <w:rsid w:val="00625763"/>
    <w:rsid w:val="00625C23"/>
    <w:rsid w:val="0062652E"/>
    <w:rsid w:val="0063005E"/>
    <w:rsid w:val="006303AF"/>
    <w:rsid w:val="00630F27"/>
    <w:rsid w:val="0063179A"/>
    <w:rsid w:val="00631D61"/>
    <w:rsid w:val="00631FF8"/>
    <w:rsid w:val="00640012"/>
    <w:rsid w:val="00640749"/>
    <w:rsid w:val="00641A83"/>
    <w:rsid w:val="00642321"/>
    <w:rsid w:val="00643590"/>
    <w:rsid w:val="0064374B"/>
    <w:rsid w:val="00645D95"/>
    <w:rsid w:val="00645F84"/>
    <w:rsid w:val="00647471"/>
    <w:rsid w:val="00647B8A"/>
    <w:rsid w:val="00653172"/>
    <w:rsid w:val="006534AC"/>
    <w:rsid w:val="00653FC0"/>
    <w:rsid w:val="00654B29"/>
    <w:rsid w:val="00654B75"/>
    <w:rsid w:val="006565D5"/>
    <w:rsid w:val="00657321"/>
    <w:rsid w:val="006578DE"/>
    <w:rsid w:val="006578F6"/>
    <w:rsid w:val="00657E08"/>
    <w:rsid w:val="006603BB"/>
    <w:rsid w:val="0066114F"/>
    <w:rsid w:val="0066181F"/>
    <w:rsid w:val="0066182E"/>
    <w:rsid w:val="00661A5F"/>
    <w:rsid w:val="00662F7A"/>
    <w:rsid w:val="00663288"/>
    <w:rsid w:val="00663715"/>
    <w:rsid w:val="00663855"/>
    <w:rsid w:val="00664043"/>
    <w:rsid w:val="00664383"/>
    <w:rsid w:val="0066554A"/>
    <w:rsid w:val="00665C90"/>
    <w:rsid w:val="0066605A"/>
    <w:rsid w:val="00666080"/>
    <w:rsid w:val="00666167"/>
    <w:rsid w:val="00667440"/>
    <w:rsid w:val="0067148B"/>
    <w:rsid w:val="006716C5"/>
    <w:rsid w:val="00671934"/>
    <w:rsid w:val="00674F8F"/>
    <w:rsid w:val="00675579"/>
    <w:rsid w:val="00675B42"/>
    <w:rsid w:val="00675BCE"/>
    <w:rsid w:val="00680704"/>
    <w:rsid w:val="0068347F"/>
    <w:rsid w:val="00683AD5"/>
    <w:rsid w:val="00685496"/>
    <w:rsid w:val="00686AE3"/>
    <w:rsid w:val="00686D7B"/>
    <w:rsid w:val="00693DD7"/>
    <w:rsid w:val="0069452A"/>
    <w:rsid w:val="0069504D"/>
    <w:rsid w:val="0069634B"/>
    <w:rsid w:val="006967E6"/>
    <w:rsid w:val="006969F4"/>
    <w:rsid w:val="00696DF5"/>
    <w:rsid w:val="0069797D"/>
    <w:rsid w:val="00697BAA"/>
    <w:rsid w:val="00697C39"/>
    <w:rsid w:val="006A0267"/>
    <w:rsid w:val="006A1002"/>
    <w:rsid w:val="006A28D7"/>
    <w:rsid w:val="006A3091"/>
    <w:rsid w:val="006A59AF"/>
    <w:rsid w:val="006A6102"/>
    <w:rsid w:val="006A6CC0"/>
    <w:rsid w:val="006B1185"/>
    <w:rsid w:val="006B2FFA"/>
    <w:rsid w:val="006B346E"/>
    <w:rsid w:val="006B3E2B"/>
    <w:rsid w:val="006B50C3"/>
    <w:rsid w:val="006B52FD"/>
    <w:rsid w:val="006B5C86"/>
    <w:rsid w:val="006B5F0F"/>
    <w:rsid w:val="006C1289"/>
    <w:rsid w:val="006C1A87"/>
    <w:rsid w:val="006C2574"/>
    <w:rsid w:val="006C3384"/>
    <w:rsid w:val="006C3E13"/>
    <w:rsid w:val="006C4C9E"/>
    <w:rsid w:val="006C578E"/>
    <w:rsid w:val="006C67C2"/>
    <w:rsid w:val="006C690A"/>
    <w:rsid w:val="006C75FB"/>
    <w:rsid w:val="006D12A2"/>
    <w:rsid w:val="006D19CF"/>
    <w:rsid w:val="006D1F58"/>
    <w:rsid w:val="006D49A7"/>
    <w:rsid w:val="006D5AD3"/>
    <w:rsid w:val="006D6F15"/>
    <w:rsid w:val="006D75D7"/>
    <w:rsid w:val="006E0691"/>
    <w:rsid w:val="006E19BD"/>
    <w:rsid w:val="006E2025"/>
    <w:rsid w:val="006E2D89"/>
    <w:rsid w:val="006E384A"/>
    <w:rsid w:val="006E445B"/>
    <w:rsid w:val="006E4BD8"/>
    <w:rsid w:val="006E52E3"/>
    <w:rsid w:val="006E5FA9"/>
    <w:rsid w:val="006E6D53"/>
    <w:rsid w:val="006F00BB"/>
    <w:rsid w:val="006F028F"/>
    <w:rsid w:val="006F0EED"/>
    <w:rsid w:val="006F21D2"/>
    <w:rsid w:val="006F2DEB"/>
    <w:rsid w:val="006F51E9"/>
    <w:rsid w:val="006F5AE8"/>
    <w:rsid w:val="00700F1F"/>
    <w:rsid w:val="007015E4"/>
    <w:rsid w:val="00701AA2"/>
    <w:rsid w:val="00702367"/>
    <w:rsid w:val="007047B3"/>
    <w:rsid w:val="0070524C"/>
    <w:rsid w:val="007056F7"/>
    <w:rsid w:val="00706829"/>
    <w:rsid w:val="00707D46"/>
    <w:rsid w:val="00710181"/>
    <w:rsid w:val="007105AE"/>
    <w:rsid w:val="0071137C"/>
    <w:rsid w:val="00712D1E"/>
    <w:rsid w:val="00714B3B"/>
    <w:rsid w:val="007173C8"/>
    <w:rsid w:val="007179D5"/>
    <w:rsid w:val="00723991"/>
    <w:rsid w:val="00725CA9"/>
    <w:rsid w:val="0072620A"/>
    <w:rsid w:val="007271BB"/>
    <w:rsid w:val="00727C03"/>
    <w:rsid w:val="00730003"/>
    <w:rsid w:val="007301C3"/>
    <w:rsid w:val="00730E80"/>
    <w:rsid w:val="007319A6"/>
    <w:rsid w:val="00733B38"/>
    <w:rsid w:val="00736742"/>
    <w:rsid w:val="00736C23"/>
    <w:rsid w:val="0073742D"/>
    <w:rsid w:val="00737571"/>
    <w:rsid w:val="00740059"/>
    <w:rsid w:val="00740B45"/>
    <w:rsid w:val="00741631"/>
    <w:rsid w:val="00743FD7"/>
    <w:rsid w:val="00745BBA"/>
    <w:rsid w:val="00745D45"/>
    <w:rsid w:val="00746448"/>
    <w:rsid w:val="00746527"/>
    <w:rsid w:val="007509B1"/>
    <w:rsid w:val="0075113F"/>
    <w:rsid w:val="00751303"/>
    <w:rsid w:val="00752A1B"/>
    <w:rsid w:val="00753479"/>
    <w:rsid w:val="00753532"/>
    <w:rsid w:val="007560ED"/>
    <w:rsid w:val="0075667B"/>
    <w:rsid w:val="00756DCD"/>
    <w:rsid w:val="00757790"/>
    <w:rsid w:val="00757989"/>
    <w:rsid w:val="00761FDC"/>
    <w:rsid w:val="00762ABE"/>
    <w:rsid w:val="007635F2"/>
    <w:rsid w:val="007651DC"/>
    <w:rsid w:val="00765898"/>
    <w:rsid w:val="00765EDF"/>
    <w:rsid w:val="00767365"/>
    <w:rsid w:val="00770D00"/>
    <w:rsid w:val="007722F4"/>
    <w:rsid w:val="00773158"/>
    <w:rsid w:val="0077442A"/>
    <w:rsid w:val="00774732"/>
    <w:rsid w:val="00774C12"/>
    <w:rsid w:val="00775386"/>
    <w:rsid w:val="00775A95"/>
    <w:rsid w:val="00780BC9"/>
    <w:rsid w:val="00781641"/>
    <w:rsid w:val="0078206A"/>
    <w:rsid w:val="0078435B"/>
    <w:rsid w:val="007850B1"/>
    <w:rsid w:val="00785719"/>
    <w:rsid w:val="007857AA"/>
    <w:rsid w:val="007870C4"/>
    <w:rsid w:val="007872EB"/>
    <w:rsid w:val="007877F6"/>
    <w:rsid w:val="00790467"/>
    <w:rsid w:val="00790C27"/>
    <w:rsid w:val="00790CD7"/>
    <w:rsid w:val="00791092"/>
    <w:rsid w:val="00791271"/>
    <w:rsid w:val="0079177C"/>
    <w:rsid w:val="0079222E"/>
    <w:rsid w:val="007927C4"/>
    <w:rsid w:val="00793AC5"/>
    <w:rsid w:val="00794915"/>
    <w:rsid w:val="00795DB5"/>
    <w:rsid w:val="007971D0"/>
    <w:rsid w:val="007976E6"/>
    <w:rsid w:val="007A0079"/>
    <w:rsid w:val="007A0543"/>
    <w:rsid w:val="007A077D"/>
    <w:rsid w:val="007A1757"/>
    <w:rsid w:val="007A2B51"/>
    <w:rsid w:val="007A2C81"/>
    <w:rsid w:val="007A4366"/>
    <w:rsid w:val="007A4905"/>
    <w:rsid w:val="007A61B2"/>
    <w:rsid w:val="007A691F"/>
    <w:rsid w:val="007A6D49"/>
    <w:rsid w:val="007A710F"/>
    <w:rsid w:val="007A718F"/>
    <w:rsid w:val="007B0D42"/>
    <w:rsid w:val="007B16DF"/>
    <w:rsid w:val="007B22FA"/>
    <w:rsid w:val="007B2D6F"/>
    <w:rsid w:val="007B457B"/>
    <w:rsid w:val="007B52D3"/>
    <w:rsid w:val="007B5457"/>
    <w:rsid w:val="007B6B76"/>
    <w:rsid w:val="007B7A0B"/>
    <w:rsid w:val="007B7AFF"/>
    <w:rsid w:val="007C07DE"/>
    <w:rsid w:val="007C20DA"/>
    <w:rsid w:val="007C225B"/>
    <w:rsid w:val="007C24A0"/>
    <w:rsid w:val="007C2CCF"/>
    <w:rsid w:val="007C348E"/>
    <w:rsid w:val="007C43C1"/>
    <w:rsid w:val="007C47E3"/>
    <w:rsid w:val="007C776C"/>
    <w:rsid w:val="007D0243"/>
    <w:rsid w:val="007D0332"/>
    <w:rsid w:val="007D0D47"/>
    <w:rsid w:val="007D1A4A"/>
    <w:rsid w:val="007D2364"/>
    <w:rsid w:val="007D254A"/>
    <w:rsid w:val="007D2EE6"/>
    <w:rsid w:val="007D3594"/>
    <w:rsid w:val="007D3DCC"/>
    <w:rsid w:val="007D3FDC"/>
    <w:rsid w:val="007D40BA"/>
    <w:rsid w:val="007D4D81"/>
    <w:rsid w:val="007D65C5"/>
    <w:rsid w:val="007E00F7"/>
    <w:rsid w:val="007E088B"/>
    <w:rsid w:val="007E0B4A"/>
    <w:rsid w:val="007E1EFF"/>
    <w:rsid w:val="007E2182"/>
    <w:rsid w:val="007E34C1"/>
    <w:rsid w:val="007E34F6"/>
    <w:rsid w:val="007E4672"/>
    <w:rsid w:val="007E4D21"/>
    <w:rsid w:val="007E529F"/>
    <w:rsid w:val="007E535E"/>
    <w:rsid w:val="007E5D29"/>
    <w:rsid w:val="007E5F5D"/>
    <w:rsid w:val="007E7D42"/>
    <w:rsid w:val="007F066C"/>
    <w:rsid w:val="007F1B61"/>
    <w:rsid w:val="007F2EBF"/>
    <w:rsid w:val="007F45F9"/>
    <w:rsid w:val="007F582F"/>
    <w:rsid w:val="007F6F04"/>
    <w:rsid w:val="007F7DE9"/>
    <w:rsid w:val="007F7E68"/>
    <w:rsid w:val="00801EFB"/>
    <w:rsid w:val="008037AA"/>
    <w:rsid w:val="008038A6"/>
    <w:rsid w:val="00803B75"/>
    <w:rsid w:val="0080425C"/>
    <w:rsid w:val="00804266"/>
    <w:rsid w:val="00805E81"/>
    <w:rsid w:val="00806206"/>
    <w:rsid w:val="00806FBA"/>
    <w:rsid w:val="0080754F"/>
    <w:rsid w:val="008076B0"/>
    <w:rsid w:val="00810414"/>
    <w:rsid w:val="00811AFB"/>
    <w:rsid w:val="00813A2E"/>
    <w:rsid w:val="00813A46"/>
    <w:rsid w:val="00814138"/>
    <w:rsid w:val="00814273"/>
    <w:rsid w:val="00815187"/>
    <w:rsid w:val="0081702D"/>
    <w:rsid w:val="0081768C"/>
    <w:rsid w:val="008177C4"/>
    <w:rsid w:val="00820A45"/>
    <w:rsid w:val="0082129C"/>
    <w:rsid w:val="00821408"/>
    <w:rsid w:val="0082185C"/>
    <w:rsid w:val="00822D04"/>
    <w:rsid w:val="00823355"/>
    <w:rsid w:val="00824C1E"/>
    <w:rsid w:val="00825B5E"/>
    <w:rsid w:val="00825F2C"/>
    <w:rsid w:val="008262C0"/>
    <w:rsid w:val="008274D8"/>
    <w:rsid w:val="00830688"/>
    <w:rsid w:val="0083082C"/>
    <w:rsid w:val="00831F22"/>
    <w:rsid w:val="00832E7A"/>
    <w:rsid w:val="008331D9"/>
    <w:rsid w:val="0083372C"/>
    <w:rsid w:val="00835DA6"/>
    <w:rsid w:val="008362A7"/>
    <w:rsid w:val="00836F7F"/>
    <w:rsid w:val="00837893"/>
    <w:rsid w:val="008379D4"/>
    <w:rsid w:val="00841C80"/>
    <w:rsid w:val="00841E28"/>
    <w:rsid w:val="00841EFA"/>
    <w:rsid w:val="00842825"/>
    <w:rsid w:val="00842CB5"/>
    <w:rsid w:val="008434D2"/>
    <w:rsid w:val="0084436B"/>
    <w:rsid w:val="008453CF"/>
    <w:rsid w:val="008454F8"/>
    <w:rsid w:val="00845683"/>
    <w:rsid w:val="00846010"/>
    <w:rsid w:val="00846478"/>
    <w:rsid w:val="008467BC"/>
    <w:rsid w:val="0084740B"/>
    <w:rsid w:val="008500FA"/>
    <w:rsid w:val="008506D4"/>
    <w:rsid w:val="00850A0F"/>
    <w:rsid w:val="00851464"/>
    <w:rsid w:val="00851F33"/>
    <w:rsid w:val="00852DE2"/>
    <w:rsid w:val="00853073"/>
    <w:rsid w:val="00853B8B"/>
    <w:rsid w:val="00854FAB"/>
    <w:rsid w:val="008554AD"/>
    <w:rsid w:val="00856263"/>
    <w:rsid w:val="00857A73"/>
    <w:rsid w:val="00860B7A"/>
    <w:rsid w:val="00860D24"/>
    <w:rsid w:val="00860D2E"/>
    <w:rsid w:val="008625B2"/>
    <w:rsid w:val="00863440"/>
    <w:rsid w:val="00864206"/>
    <w:rsid w:val="008644EF"/>
    <w:rsid w:val="008655E5"/>
    <w:rsid w:val="008661F6"/>
    <w:rsid w:val="00866F38"/>
    <w:rsid w:val="00870AE2"/>
    <w:rsid w:val="00871AD4"/>
    <w:rsid w:val="00874565"/>
    <w:rsid w:val="00875D5D"/>
    <w:rsid w:val="00876309"/>
    <w:rsid w:val="00876D4E"/>
    <w:rsid w:val="008770F8"/>
    <w:rsid w:val="00881C47"/>
    <w:rsid w:val="00881D3A"/>
    <w:rsid w:val="00882CF1"/>
    <w:rsid w:val="00883547"/>
    <w:rsid w:val="0088356F"/>
    <w:rsid w:val="008839F6"/>
    <w:rsid w:val="008847EF"/>
    <w:rsid w:val="00885125"/>
    <w:rsid w:val="008856AC"/>
    <w:rsid w:val="00886337"/>
    <w:rsid w:val="00886B61"/>
    <w:rsid w:val="00886BE6"/>
    <w:rsid w:val="00887144"/>
    <w:rsid w:val="00887861"/>
    <w:rsid w:val="00890DA6"/>
    <w:rsid w:val="00891323"/>
    <w:rsid w:val="008918A7"/>
    <w:rsid w:val="00892081"/>
    <w:rsid w:val="00893CAC"/>
    <w:rsid w:val="008944C5"/>
    <w:rsid w:val="008968DF"/>
    <w:rsid w:val="00896DD1"/>
    <w:rsid w:val="00897601"/>
    <w:rsid w:val="00897F76"/>
    <w:rsid w:val="008A0355"/>
    <w:rsid w:val="008A0789"/>
    <w:rsid w:val="008A1644"/>
    <w:rsid w:val="008A183E"/>
    <w:rsid w:val="008A343F"/>
    <w:rsid w:val="008A4A9D"/>
    <w:rsid w:val="008A55C5"/>
    <w:rsid w:val="008A60FD"/>
    <w:rsid w:val="008A65EC"/>
    <w:rsid w:val="008A7881"/>
    <w:rsid w:val="008B03BA"/>
    <w:rsid w:val="008B146E"/>
    <w:rsid w:val="008B24A5"/>
    <w:rsid w:val="008B2705"/>
    <w:rsid w:val="008B2A9A"/>
    <w:rsid w:val="008B3F63"/>
    <w:rsid w:val="008B4987"/>
    <w:rsid w:val="008B62C1"/>
    <w:rsid w:val="008B7D05"/>
    <w:rsid w:val="008C03F8"/>
    <w:rsid w:val="008C073E"/>
    <w:rsid w:val="008C0D61"/>
    <w:rsid w:val="008C0D88"/>
    <w:rsid w:val="008C1008"/>
    <w:rsid w:val="008C12A8"/>
    <w:rsid w:val="008C276A"/>
    <w:rsid w:val="008C382C"/>
    <w:rsid w:val="008C5B6B"/>
    <w:rsid w:val="008C5B6C"/>
    <w:rsid w:val="008C6762"/>
    <w:rsid w:val="008C69D8"/>
    <w:rsid w:val="008C7041"/>
    <w:rsid w:val="008C7BF0"/>
    <w:rsid w:val="008C7E4E"/>
    <w:rsid w:val="008D2486"/>
    <w:rsid w:val="008D2995"/>
    <w:rsid w:val="008D3231"/>
    <w:rsid w:val="008D376C"/>
    <w:rsid w:val="008D3A09"/>
    <w:rsid w:val="008D560B"/>
    <w:rsid w:val="008D6D27"/>
    <w:rsid w:val="008E132F"/>
    <w:rsid w:val="008E267F"/>
    <w:rsid w:val="008E2C6D"/>
    <w:rsid w:val="008E3C19"/>
    <w:rsid w:val="008E3E0B"/>
    <w:rsid w:val="008E44A0"/>
    <w:rsid w:val="008E4ED0"/>
    <w:rsid w:val="008E502A"/>
    <w:rsid w:val="008E6A7A"/>
    <w:rsid w:val="008E6D74"/>
    <w:rsid w:val="008E707E"/>
    <w:rsid w:val="008E78F7"/>
    <w:rsid w:val="008F15BC"/>
    <w:rsid w:val="008F207A"/>
    <w:rsid w:val="008F27FF"/>
    <w:rsid w:val="008F2EFB"/>
    <w:rsid w:val="008F3D13"/>
    <w:rsid w:val="008F4255"/>
    <w:rsid w:val="008F59C3"/>
    <w:rsid w:val="008F6321"/>
    <w:rsid w:val="008F7574"/>
    <w:rsid w:val="008F75D1"/>
    <w:rsid w:val="008F78C2"/>
    <w:rsid w:val="009000E3"/>
    <w:rsid w:val="00901DAC"/>
    <w:rsid w:val="009027FA"/>
    <w:rsid w:val="00903EA6"/>
    <w:rsid w:val="00904E27"/>
    <w:rsid w:val="009058BF"/>
    <w:rsid w:val="00907566"/>
    <w:rsid w:val="00910035"/>
    <w:rsid w:val="00910374"/>
    <w:rsid w:val="009103AA"/>
    <w:rsid w:val="009105D5"/>
    <w:rsid w:val="0091063A"/>
    <w:rsid w:val="00910EA2"/>
    <w:rsid w:val="009117BF"/>
    <w:rsid w:val="009126D2"/>
    <w:rsid w:val="00912853"/>
    <w:rsid w:val="00912F67"/>
    <w:rsid w:val="00916BE4"/>
    <w:rsid w:val="00916DDD"/>
    <w:rsid w:val="00917DA2"/>
    <w:rsid w:val="00920AAA"/>
    <w:rsid w:val="00921030"/>
    <w:rsid w:val="00921766"/>
    <w:rsid w:val="00922A7D"/>
    <w:rsid w:val="00923B3F"/>
    <w:rsid w:val="00924B95"/>
    <w:rsid w:val="00927CAA"/>
    <w:rsid w:val="0093062E"/>
    <w:rsid w:val="00931604"/>
    <w:rsid w:val="00931A0C"/>
    <w:rsid w:val="0093258F"/>
    <w:rsid w:val="009325C3"/>
    <w:rsid w:val="00932A8A"/>
    <w:rsid w:val="00934669"/>
    <w:rsid w:val="00934D5B"/>
    <w:rsid w:val="00936C25"/>
    <w:rsid w:val="00937863"/>
    <w:rsid w:val="00941098"/>
    <w:rsid w:val="0094128C"/>
    <w:rsid w:val="009414E3"/>
    <w:rsid w:val="0094396D"/>
    <w:rsid w:val="00944C28"/>
    <w:rsid w:val="0094557E"/>
    <w:rsid w:val="00946516"/>
    <w:rsid w:val="0094750D"/>
    <w:rsid w:val="00950E58"/>
    <w:rsid w:val="00951266"/>
    <w:rsid w:val="00951BAC"/>
    <w:rsid w:val="0095218F"/>
    <w:rsid w:val="00953311"/>
    <w:rsid w:val="00954BB9"/>
    <w:rsid w:val="00955DD6"/>
    <w:rsid w:val="00955DFF"/>
    <w:rsid w:val="00956104"/>
    <w:rsid w:val="00956E0D"/>
    <w:rsid w:val="00961DF5"/>
    <w:rsid w:val="00962279"/>
    <w:rsid w:val="009628B8"/>
    <w:rsid w:val="009631EA"/>
    <w:rsid w:val="00964336"/>
    <w:rsid w:val="00964B78"/>
    <w:rsid w:val="0096504D"/>
    <w:rsid w:val="00965ACC"/>
    <w:rsid w:val="00966C66"/>
    <w:rsid w:val="00966C8E"/>
    <w:rsid w:val="00966DE4"/>
    <w:rsid w:val="009672B8"/>
    <w:rsid w:val="009706A9"/>
    <w:rsid w:val="009714CB"/>
    <w:rsid w:val="00972379"/>
    <w:rsid w:val="0097310B"/>
    <w:rsid w:val="00973C8B"/>
    <w:rsid w:val="00974C43"/>
    <w:rsid w:val="009773BF"/>
    <w:rsid w:val="0097791F"/>
    <w:rsid w:val="00977981"/>
    <w:rsid w:val="00980AAB"/>
    <w:rsid w:val="0098152B"/>
    <w:rsid w:val="00981CA0"/>
    <w:rsid w:val="00981DDB"/>
    <w:rsid w:val="00983A01"/>
    <w:rsid w:val="009840B6"/>
    <w:rsid w:val="00985FEC"/>
    <w:rsid w:val="009864AE"/>
    <w:rsid w:val="00986A28"/>
    <w:rsid w:val="00990F2A"/>
    <w:rsid w:val="0099161E"/>
    <w:rsid w:val="009923F3"/>
    <w:rsid w:val="00992AB6"/>
    <w:rsid w:val="00993271"/>
    <w:rsid w:val="00993D61"/>
    <w:rsid w:val="00995839"/>
    <w:rsid w:val="00996082"/>
    <w:rsid w:val="009A3282"/>
    <w:rsid w:val="009A3F84"/>
    <w:rsid w:val="009A40BD"/>
    <w:rsid w:val="009A4610"/>
    <w:rsid w:val="009A58AD"/>
    <w:rsid w:val="009A7422"/>
    <w:rsid w:val="009B053E"/>
    <w:rsid w:val="009B1CAF"/>
    <w:rsid w:val="009B3D8B"/>
    <w:rsid w:val="009B3E49"/>
    <w:rsid w:val="009B597B"/>
    <w:rsid w:val="009B5AA4"/>
    <w:rsid w:val="009B5B98"/>
    <w:rsid w:val="009B66BF"/>
    <w:rsid w:val="009B7B45"/>
    <w:rsid w:val="009C1428"/>
    <w:rsid w:val="009C232F"/>
    <w:rsid w:val="009C3063"/>
    <w:rsid w:val="009C32B4"/>
    <w:rsid w:val="009C511F"/>
    <w:rsid w:val="009C67AC"/>
    <w:rsid w:val="009C67EE"/>
    <w:rsid w:val="009C6A25"/>
    <w:rsid w:val="009C792A"/>
    <w:rsid w:val="009C79BE"/>
    <w:rsid w:val="009C7E82"/>
    <w:rsid w:val="009D0295"/>
    <w:rsid w:val="009D053E"/>
    <w:rsid w:val="009D0615"/>
    <w:rsid w:val="009D1928"/>
    <w:rsid w:val="009D24DA"/>
    <w:rsid w:val="009D2712"/>
    <w:rsid w:val="009D2B2F"/>
    <w:rsid w:val="009D3A9D"/>
    <w:rsid w:val="009D477C"/>
    <w:rsid w:val="009D5E62"/>
    <w:rsid w:val="009D6424"/>
    <w:rsid w:val="009D6D6B"/>
    <w:rsid w:val="009D7349"/>
    <w:rsid w:val="009E0BC7"/>
    <w:rsid w:val="009E2275"/>
    <w:rsid w:val="009E2B9C"/>
    <w:rsid w:val="009E35D4"/>
    <w:rsid w:val="009E4CC2"/>
    <w:rsid w:val="009E5A8A"/>
    <w:rsid w:val="009E5EB5"/>
    <w:rsid w:val="009F0D1A"/>
    <w:rsid w:val="009F14F0"/>
    <w:rsid w:val="009F1A07"/>
    <w:rsid w:val="009F1AD8"/>
    <w:rsid w:val="009F2646"/>
    <w:rsid w:val="009F35C2"/>
    <w:rsid w:val="009F492A"/>
    <w:rsid w:val="009F69BC"/>
    <w:rsid w:val="009F69D7"/>
    <w:rsid w:val="00A0074F"/>
    <w:rsid w:val="00A02665"/>
    <w:rsid w:val="00A02FB2"/>
    <w:rsid w:val="00A053E1"/>
    <w:rsid w:val="00A06021"/>
    <w:rsid w:val="00A0623D"/>
    <w:rsid w:val="00A11299"/>
    <w:rsid w:val="00A11880"/>
    <w:rsid w:val="00A12EF4"/>
    <w:rsid w:val="00A12F6B"/>
    <w:rsid w:val="00A14BAD"/>
    <w:rsid w:val="00A15871"/>
    <w:rsid w:val="00A163F4"/>
    <w:rsid w:val="00A16FDB"/>
    <w:rsid w:val="00A17A13"/>
    <w:rsid w:val="00A2060F"/>
    <w:rsid w:val="00A20DB9"/>
    <w:rsid w:val="00A21206"/>
    <w:rsid w:val="00A22837"/>
    <w:rsid w:val="00A22F7D"/>
    <w:rsid w:val="00A23304"/>
    <w:rsid w:val="00A30233"/>
    <w:rsid w:val="00A30A3C"/>
    <w:rsid w:val="00A30FDD"/>
    <w:rsid w:val="00A31269"/>
    <w:rsid w:val="00A3163B"/>
    <w:rsid w:val="00A3276F"/>
    <w:rsid w:val="00A32CBD"/>
    <w:rsid w:val="00A33165"/>
    <w:rsid w:val="00A331D8"/>
    <w:rsid w:val="00A35CA9"/>
    <w:rsid w:val="00A36A5B"/>
    <w:rsid w:val="00A36F0D"/>
    <w:rsid w:val="00A36F6C"/>
    <w:rsid w:val="00A41007"/>
    <w:rsid w:val="00A42AA9"/>
    <w:rsid w:val="00A4476A"/>
    <w:rsid w:val="00A44A50"/>
    <w:rsid w:val="00A471E4"/>
    <w:rsid w:val="00A47AB2"/>
    <w:rsid w:val="00A514E6"/>
    <w:rsid w:val="00A526D4"/>
    <w:rsid w:val="00A53049"/>
    <w:rsid w:val="00A53C39"/>
    <w:rsid w:val="00A5535E"/>
    <w:rsid w:val="00A55C9E"/>
    <w:rsid w:val="00A56ED6"/>
    <w:rsid w:val="00A575E7"/>
    <w:rsid w:val="00A6020C"/>
    <w:rsid w:val="00A6132E"/>
    <w:rsid w:val="00A6156A"/>
    <w:rsid w:val="00A61A9C"/>
    <w:rsid w:val="00A62E2F"/>
    <w:rsid w:val="00A62FD1"/>
    <w:rsid w:val="00A65D8F"/>
    <w:rsid w:val="00A6695C"/>
    <w:rsid w:val="00A66CBA"/>
    <w:rsid w:val="00A66EAE"/>
    <w:rsid w:val="00A672EB"/>
    <w:rsid w:val="00A6780D"/>
    <w:rsid w:val="00A67C8A"/>
    <w:rsid w:val="00A71915"/>
    <w:rsid w:val="00A71985"/>
    <w:rsid w:val="00A7230D"/>
    <w:rsid w:val="00A726FB"/>
    <w:rsid w:val="00A727EE"/>
    <w:rsid w:val="00A743C8"/>
    <w:rsid w:val="00A75E15"/>
    <w:rsid w:val="00A76B5A"/>
    <w:rsid w:val="00A801BD"/>
    <w:rsid w:val="00A81AA2"/>
    <w:rsid w:val="00A82EBD"/>
    <w:rsid w:val="00A85BDD"/>
    <w:rsid w:val="00A86BA9"/>
    <w:rsid w:val="00A8777B"/>
    <w:rsid w:val="00A87DF1"/>
    <w:rsid w:val="00A91409"/>
    <w:rsid w:val="00A94A0E"/>
    <w:rsid w:val="00A95595"/>
    <w:rsid w:val="00A95875"/>
    <w:rsid w:val="00A97957"/>
    <w:rsid w:val="00AA207A"/>
    <w:rsid w:val="00AA2919"/>
    <w:rsid w:val="00AA2E31"/>
    <w:rsid w:val="00AA3757"/>
    <w:rsid w:val="00AA4124"/>
    <w:rsid w:val="00AA6DD0"/>
    <w:rsid w:val="00AA7C5C"/>
    <w:rsid w:val="00AB0276"/>
    <w:rsid w:val="00AB067B"/>
    <w:rsid w:val="00AB10F1"/>
    <w:rsid w:val="00AB15B6"/>
    <w:rsid w:val="00AB184E"/>
    <w:rsid w:val="00AB3CE1"/>
    <w:rsid w:val="00AB4F90"/>
    <w:rsid w:val="00AB5920"/>
    <w:rsid w:val="00AB5B77"/>
    <w:rsid w:val="00AC09F1"/>
    <w:rsid w:val="00AC0A4B"/>
    <w:rsid w:val="00AC0A7F"/>
    <w:rsid w:val="00AC0C27"/>
    <w:rsid w:val="00AC0CE6"/>
    <w:rsid w:val="00AC17DE"/>
    <w:rsid w:val="00AC21FD"/>
    <w:rsid w:val="00AC27F1"/>
    <w:rsid w:val="00AC38A5"/>
    <w:rsid w:val="00AC3B12"/>
    <w:rsid w:val="00AC51F7"/>
    <w:rsid w:val="00AC5551"/>
    <w:rsid w:val="00AC584C"/>
    <w:rsid w:val="00AC5B35"/>
    <w:rsid w:val="00AC7110"/>
    <w:rsid w:val="00AD1D68"/>
    <w:rsid w:val="00AD22AC"/>
    <w:rsid w:val="00AD27DB"/>
    <w:rsid w:val="00AD2BAE"/>
    <w:rsid w:val="00AD33AC"/>
    <w:rsid w:val="00AD3FDF"/>
    <w:rsid w:val="00AD48DA"/>
    <w:rsid w:val="00AD4F49"/>
    <w:rsid w:val="00AD5364"/>
    <w:rsid w:val="00AD5F83"/>
    <w:rsid w:val="00AE0BA9"/>
    <w:rsid w:val="00AE1305"/>
    <w:rsid w:val="00AE2597"/>
    <w:rsid w:val="00AE3727"/>
    <w:rsid w:val="00AE388E"/>
    <w:rsid w:val="00AE3DB5"/>
    <w:rsid w:val="00AE78AE"/>
    <w:rsid w:val="00AF0244"/>
    <w:rsid w:val="00AF04BF"/>
    <w:rsid w:val="00AF0FB9"/>
    <w:rsid w:val="00AF1BE3"/>
    <w:rsid w:val="00AF2338"/>
    <w:rsid w:val="00AF309E"/>
    <w:rsid w:val="00AF31BC"/>
    <w:rsid w:val="00AF3221"/>
    <w:rsid w:val="00AF4211"/>
    <w:rsid w:val="00AF4AD4"/>
    <w:rsid w:val="00AF571F"/>
    <w:rsid w:val="00AF5C9B"/>
    <w:rsid w:val="00AF68F9"/>
    <w:rsid w:val="00AF6CAD"/>
    <w:rsid w:val="00AF7014"/>
    <w:rsid w:val="00B00B89"/>
    <w:rsid w:val="00B02514"/>
    <w:rsid w:val="00B03BE7"/>
    <w:rsid w:val="00B04EA2"/>
    <w:rsid w:val="00B05FE4"/>
    <w:rsid w:val="00B07A7E"/>
    <w:rsid w:val="00B07B02"/>
    <w:rsid w:val="00B07BF8"/>
    <w:rsid w:val="00B07DE1"/>
    <w:rsid w:val="00B10373"/>
    <w:rsid w:val="00B10B02"/>
    <w:rsid w:val="00B12049"/>
    <w:rsid w:val="00B12830"/>
    <w:rsid w:val="00B1309A"/>
    <w:rsid w:val="00B130DC"/>
    <w:rsid w:val="00B13193"/>
    <w:rsid w:val="00B13215"/>
    <w:rsid w:val="00B13825"/>
    <w:rsid w:val="00B1490C"/>
    <w:rsid w:val="00B157D7"/>
    <w:rsid w:val="00B16207"/>
    <w:rsid w:val="00B172B4"/>
    <w:rsid w:val="00B1730E"/>
    <w:rsid w:val="00B17DB8"/>
    <w:rsid w:val="00B2050D"/>
    <w:rsid w:val="00B20997"/>
    <w:rsid w:val="00B21656"/>
    <w:rsid w:val="00B21962"/>
    <w:rsid w:val="00B226AD"/>
    <w:rsid w:val="00B23297"/>
    <w:rsid w:val="00B23F35"/>
    <w:rsid w:val="00B24BDF"/>
    <w:rsid w:val="00B2691C"/>
    <w:rsid w:val="00B27784"/>
    <w:rsid w:val="00B308A6"/>
    <w:rsid w:val="00B32A27"/>
    <w:rsid w:val="00B32C78"/>
    <w:rsid w:val="00B341BE"/>
    <w:rsid w:val="00B348FE"/>
    <w:rsid w:val="00B37315"/>
    <w:rsid w:val="00B373E8"/>
    <w:rsid w:val="00B4163A"/>
    <w:rsid w:val="00B42502"/>
    <w:rsid w:val="00B42733"/>
    <w:rsid w:val="00B45DE2"/>
    <w:rsid w:val="00B46A04"/>
    <w:rsid w:val="00B47884"/>
    <w:rsid w:val="00B47BDF"/>
    <w:rsid w:val="00B51967"/>
    <w:rsid w:val="00B51E18"/>
    <w:rsid w:val="00B5270E"/>
    <w:rsid w:val="00B53073"/>
    <w:rsid w:val="00B54858"/>
    <w:rsid w:val="00B55606"/>
    <w:rsid w:val="00B55DBD"/>
    <w:rsid w:val="00B56CB6"/>
    <w:rsid w:val="00B5790F"/>
    <w:rsid w:val="00B57A8C"/>
    <w:rsid w:val="00B609BF"/>
    <w:rsid w:val="00B6102E"/>
    <w:rsid w:val="00B61DC3"/>
    <w:rsid w:val="00B62DD7"/>
    <w:rsid w:val="00B63E9B"/>
    <w:rsid w:val="00B6652B"/>
    <w:rsid w:val="00B66748"/>
    <w:rsid w:val="00B668EF"/>
    <w:rsid w:val="00B66CD2"/>
    <w:rsid w:val="00B66E36"/>
    <w:rsid w:val="00B67643"/>
    <w:rsid w:val="00B677BA"/>
    <w:rsid w:val="00B7102D"/>
    <w:rsid w:val="00B715DE"/>
    <w:rsid w:val="00B71CF7"/>
    <w:rsid w:val="00B7231E"/>
    <w:rsid w:val="00B72790"/>
    <w:rsid w:val="00B75255"/>
    <w:rsid w:val="00B752D8"/>
    <w:rsid w:val="00B7558D"/>
    <w:rsid w:val="00B77301"/>
    <w:rsid w:val="00B8139D"/>
    <w:rsid w:val="00B8152A"/>
    <w:rsid w:val="00B81C8E"/>
    <w:rsid w:val="00B81E48"/>
    <w:rsid w:val="00B8256C"/>
    <w:rsid w:val="00B84CF1"/>
    <w:rsid w:val="00B84DAE"/>
    <w:rsid w:val="00B84FF8"/>
    <w:rsid w:val="00B85166"/>
    <w:rsid w:val="00B85C5A"/>
    <w:rsid w:val="00B85D37"/>
    <w:rsid w:val="00B8618F"/>
    <w:rsid w:val="00B8621A"/>
    <w:rsid w:val="00B866CF"/>
    <w:rsid w:val="00B868E8"/>
    <w:rsid w:val="00B86AAB"/>
    <w:rsid w:val="00B90451"/>
    <w:rsid w:val="00B90DEA"/>
    <w:rsid w:val="00B9111A"/>
    <w:rsid w:val="00B91CFD"/>
    <w:rsid w:val="00B92D4F"/>
    <w:rsid w:val="00B938C6"/>
    <w:rsid w:val="00B93C94"/>
    <w:rsid w:val="00B94E64"/>
    <w:rsid w:val="00B95758"/>
    <w:rsid w:val="00B96531"/>
    <w:rsid w:val="00B975AA"/>
    <w:rsid w:val="00B97747"/>
    <w:rsid w:val="00BA051A"/>
    <w:rsid w:val="00BA0C65"/>
    <w:rsid w:val="00BA16CA"/>
    <w:rsid w:val="00BA286C"/>
    <w:rsid w:val="00BA34DB"/>
    <w:rsid w:val="00BA3592"/>
    <w:rsid w:val="00BA4873"/>
    <w:rsid w:val="00BA4EE7"/>
    <w:rsid w:val="00BA54CB"/>
    <w:rsid w:val="00BA63BA"/>
    <w:rsid w:val="00BA6D53"/>
    <w:rsid w:val="00BA7D70"/>
    <w:rsid w:val="00BB01DF"/>
    <w:rsid w:val="00BB0342"/>
    <w:rsid w:val="00BB1022"/>
    <w:rsid w:val="00BB2466"/>
    <w:rsid w:val="00BB2D7C"/>
    <w:rsid w:val="00BB3249"/>
    <w:rsid w:val="00BB44F8"/>
    <w:rsid w:val="00BB5EBF"/>
    <w:rsid w:val="00BB65FC"/>
    <w:rsid w:val="00BB6DB8"/>
    <w:rsid w:val="00BC03D1"/>
    <w:rsid w:val="00BC0CF4"/>
    <w:rsid w:val="00BC0DEF"/>
    <w:rsid w:val="00BC1CCB"/>
    <w:rsid w:val="00BC1F33"/>
    <w:rsid w:val="00BC2185"/>
    <w:rsid w:val="00BC2232"/>
    <w:rsid w:val="00BC2F7A"/>
    <w:rsid w:val="00BC35B7"/>
    <w:rsid w:val="00BC3F2C"/>
    <w:rsid w:val="00BC530B"/>
    <w:rsid w:val="00BC6B3B"/>
    <w:rsid w:val="00BD0D8B"/>
    <w:rsid w:val="00BD0D8C"/>
    <w:rsid w:val="00BD1978"/>
    <w:rsid w:val="00BD22D1"/>
    <w:rsid w:val="00BD28F1"/>
    <w:rsid w:val="00BD2C17"/>
    <w:rsid w:val="00BD2C3E"/>
    <w:rsid w:val="00BD40D7"/>
    <w:rsid w:val="00BD4838"/>
    <w:rsid w:val="00BD4F62"/>
    <w:rsid w:val="00BD5A92"/>
    <w:rsid w:val="00BD671C"/>
    <w:rsid w:val="00BD7AE2"/>
    <w:rsid w:val="00BE0C47"/>
    <w:rsid w:val="00BE0CEB"/>
    <w:rsid w:val="00BE0E60"/>
    <w:rsid w:val="00BE0F23"/>
    <w:rsid w:val="00BE1F8D"/>
    <w:rsid w:val="00BE3AE0"/>
    <w:rsid w:val="00BE49FD"/>
    <w:rsid w:val="00BE4B7F"/>
    <w:rsid w:val="00BE4CD9"/>
    <w:rsid w:val="00BE4FD8"/>
    <w:rsid w:val="00BE55A2"/>
    <w:rsid w:val="00BE59FF"/>
    <w:rsid w:val="00BE608E"/>
    <w:rsid w:val="00BE63FE"/>
    <w:rsid w:val="00BE688B"/>
    <w:rsid w:val="00BE6F83"/>
    <w:rsid w:val="00BF0748"/>
    <w:rsid w:val="00BF12E6"/>
    <w:rsid w:val="00BF15C3"/>
    <w:rsid w:val="00BF2290"/>
    <w:rsid w:val="00BF2C24"/>
    <w:rsid w:val="00BF2E58"/>
    <w:rsid w:val="00BF361B"/>
    <w:rsid w:val="00BF386B"/>
    <w:rsid w:val="00BF451E"/>
    <w:rsid w:val="00BF5557"/>
    <w:rsid w:val="00BF6443"/>
    <w:rsid w:val="00BF76FA"/>
    <w:rsid w:val="00BF7F34"/>
    <w:rsid w:val="00C003F8"/>
    <w:rsid w:val="00C00A50"/>
    <w:rsid w:val="00C045EF"/>
    <w:rsid w:val="00C04ECF"/>
    <w:rsid w:val="00C06968"/>
    <w:rsid w:val="00C070BA"/>
    <w:rsid w:val="00C105A5"/>
    <w:rsid w:val="00C12D08"/>
    <w:rsid w:val="00C13847"/>
    <w:rsid w:val="00C142AF"/>
    <w:rsid w:val="00C14C95"/>
    <w:rsid w:val="00C1541D"/>
    <w:rsid w:val="00C16565"/>
    <w:rsid w:val="00C16F9B"/>
    <w:rsid w:val="00C2096E"/>
    <w:rsid w:val="00C20C73"/>
    <w:rsid w:val="00C20E53"/>
    <w:rsid w:val="00C21E42"/>
    <w:rsid w:val="00C2284F"/>
    <w:rsid w:val="00C25C2F"/>
    <w:rsid w:val="00C2668A"/>
    <w:rsid w:val="00C26B0D"/>
    <w:rsid w:val="00C27CEE"/>
    <w:rsid w:val="00C30027"/>
    <w:rsid w:val="00C30599"/>
    <w:rsid w:val="00C30717"/>
    <w:rsid w:val="00C308B1"/>
    <w:rsid w:val="00C313E5"/>
    <w:rsid w:val="00C31AC3"/>
    <w:rsid w:val="00C32A90"/>
    <w:rsid w:val="00C32B0E"/>
    <w:rsid w:val="00C32F4B"/>
    <w:rsid w:val="00C330E5"/>
    <w:rsid w:val="00C337CF"/>
    <w:rsid w:val="00C33A94"/>
    <w:rsid w:val="00C33E0A"/>
    <w:rsid w:val="00C34487"/>
    <w:rsid w:val="00C354C4"/>
    <w:rsid w:val="00C35583"/>
    <w:rsid w:val="00C35803"/>
    <w:rsid w:val="00C36B0C"/>
    <w:rsid w:val="00C371C8"/>
    <w:rsid w:val="00C375A9"/>
    <w:rsid w:val="00C40932"/>
    <w:rsid w:val="00C40C73"/>
    <w:rsid w:val="00C41D58"/>
    <w:rsid w:val="00C44A38"/>
    <w:rsid w:val="00C451E1"/>
    <w:rsid w:val="00C466CD"/>
    <w:rsid w:val="00C46978"/>
    <w:rsid w:val="00C46E1A"/>
    <w:rsid w:val="00C47128"/>
    <w:rsid w:val="00C4735D"/>
    <w:rsid w:val="00C47C67"/>
    <w:rsid w:val="00C50C5B"/>
    <w:rsid w:val="00C51E75"/>
    <w:rsid w:val="00C52A49"/>
    <w:rsid w:val="00C54630"/>
    <w:rsid w:val="00C54F46"/>
    <w:rsid w:val="00C5577B"/>
    <w:rsid w:val="00C55A4A"/>
    <w:rsid w:val="00C60263"/>
    <w:rsid w:val="00C6063A"/>
    <w:rsid w:val="00C60AAC"/>
    <w:rsid w:val="00C60B01"/>
    <w:rsid w:val="00C629F6"/>
    <w:rsid w:val="00C63A0B"/>
    <w:rsid w:val="00C65050"/>
    <w:rsid w:val="00C66B7A"/>
    <w:rsid w:val="00C66F66"/>
    <w:rsid w:val="00C67389"/>
    <w:rsid w:val="00C709A7"/>
    <w:rsid w:val="00C729A6"/>
    <w:rsid w:val="00C74059"/>
    <w:rsid w:val="00C74E12"/>
    <w:rsid w:val="00C756A9"/>
    <w:rsid w:val="00C760CB"/>
    <w:rsid w:val="00C769A7"/>
    <w:rsid w:val="00C82B36"/>
    <w:rsid w:val="00C83B5A"/>
    <w:rsid w:val="00C844CD"/>
    <w:rsid w:val="00C8585C"/>
    <w:rsid w:val="00C8661A"/>
    <w:rsid w:val="00C86FF1"/>
    <w:rsid w:val="00C9258A"/>
    <w:rsid w:val="00C93789"/>
    <w:rsid w:val="00C94690"/>
    <w:rsid w:val="00C94858"/>
    <w:rsid w:val="00C95A2B"/>
    <w:rsid w:val="00C9658C"/>
    <w:rsid w:val="00C965DD"/>
    <w:rsid w:val="00C97EF7"/>
    <w:rsid w:val="00CA072C"/>
    <w:rsid w:val="00CA076C"/>
    <w:rsid w:val="00CA1798"/>
    <w:rsid w:val="00CA2E25"/>
    <w:rsid w:val="00CA3B40"/>
    <w:rsid w:val="00CA5345"/>
    <w:rsid w:val="00CA5A9F"/>
    <w:rsid w:val="00CA65E6"/>
    <w:rsid w:val="00CA6614"/>
    <w:rsid w:val="00CA6826"/>
    <w:rsid w:val="00CB1F53"/>
    <w:rsid w:val="00CB262A"/>
    <w:rsid w:val="00CB45C4"/>
    <w:rsid w:val="00CB496C"/>
    <w:rsid w:val="00CB5B40"/>
    <w:rsid w:val="00CB6D7D"/>
    <w:rsid w:val="00CC0D70"/>
    <w:rsid w:val="00CC432F"/>
    <w:rsid w:val="00CC4E64"/>
    <w:rsid w:val="00CC73A3"/>
    <w:rsid w:val="00CC7672"/>
    <w:rsid w:val="00CD07BA"/>
    <w:rsid w:val="00CD2530"/>
    <w:rsid w:val="00CD30C7"/>
    <w:rsid w:val="00CD46C7"/>
    <w:rsid w:val="00CD4710"/>
    <w:rsid w:val="00CD51F7"/>
    <w:rsid w:val="00CE00D9"/>
    <w:rsid w:val="00CE06C6"/>
    <w:rsid w:val="00CE0E0F"/>
    <w:rsid w:val="00CE10AB"/>
    <w:rsid w:val="00CE21C1"/>
    <w:rsid w:val="00CE2BCA"/>
    <w:rsid w:val="00CE33BC"/>
    <w:rsid w:val="00CE3CE6"/>
    <w:rsid w:val="00CE4134"/>
    <w:rsid w:val="00CE4D66"/>
    <w:rsid w:val="00CE54E6"/>
    <w:rsid w:val="00CE6639"/>
    <w:rsid w:val="00CE6686"/>
    <w:rsid w:val="00CE6E1D"/>
    <w:rsid w:val="00CF0BEE"/>
    <w:rsid w:val="00CF1D3C"/>
    <w:rsid w:val="00CF38B9"/>
    <w:rsid w:val="00CF38E9"/>
    <w:rsid w:val="00CF5A69"/>
    <w:rsid w:val="00CF5B78"/>
    <w:rsid w:val="00CF6C82"/>
    <w:rsid w:val="00CF6D6D"/>
    <w:rsid w:val="00CF78F0"/>
    <w:rsid w:val="00CF7D68"/>
    <w:rsid w:val="00D00B15"/>
    <w:rsid w:val="00D0101F"/>
    <w:rsid w:val="00D04A61"/>
    <w:rsid w:val="00D06249"/>
    <w:rsid w:val="00D065DC"/>
    <w:rsid w:val="00D107DF"/>
    <w:rsid w:val="00D12197"/>
    <w:rsid w:val="00D12CC6"/>
    <w:rsid w:val="00D12F94"/>
    <w:rsid w:val="00D14B12"/>
    <w:rsid w:val="00D15EC6"/>
    <w:rsid w:val="00D164CF"/>
    <w:rsid w:val="00D16B28"/>
    <w:rsid w:val="00D16D49"/>
    <w:rsid w:val="00D17C60"/>
    <w:rsid w:val="00D2027B"/>
    <w:rsid w:val="00D2039F"/>
    <w:rsid w:val="00D203FB"/>
    <w:rsid w:val="00D233C4"/>
    <w:rsid w:val="00D23756"/>
    <w:rsid w:val="00D24860"/>
    <w:rsid w:val="00D24BEC"/>
    <w:rsid w:val="00D266C9"/>
    <w:rsid w:val="00D26E93"/>
    <w:rsid w:val="00D30735"/>
    <w:rsid w:val="00D31007"/>
    <w:rsid w:val="00D31AE4"/>
    <w:rsid w:val="00D32A7E"/>
    <w:rsid w:val="00D34E98"/>
    <w:rsid w:val="00D4013B"/>
    <w:rsid w:val="00D4020A"/>
    <w:rsid w:val="00D407FF"/>
    <w:rsid w:val="00D40D2E"/>
    <w:rsid w:val="00D41D69"/>
    <w:rsid w:val="00D4288A"/>
    <w:rsid w:val="00D42DB6"/>
    <w:rsid w:val="00D433B2"/>
    <w:rsid w:val="00D44014"/>
    <w:rsid w:val="00D44DEF"/>
    <w:rsid w:val="00D44F5F"/>
    <w:rsid w:val="00D44FE8"/>
    <w:rsid w:val="00D456C6"/>
    <w:rsid w:val="00D46424"/>
    <w:rsid w:val="00D506A9"/>
    <w:rsid w:val="00D5108D"/>
    <w:rsid w:val="00D51B39"/>
    <w:rsid w:val="00D53E0D"/>
    <w:rsid w:val="00D542B9"/>
    <w:rsid w:val="00D54530"/>
    <w:rsid w:val="00D54649"/>
    <w:rsid w:val="00D54874"/>
    <w:rsid w:val="00D561D0"/>
    <w:rsid w:val="00D56FBB"/>
    <w:rsid w:val="00D609BF"/>
    <w:rsid w:val="00D61B6E"/>
    <w:rsid w:val="00D62253"/>
    <w:rsid w:val="00D625B4"/>
    <w:rsid w:val="00D62BF1"/>
    <w:rsid w:val="00D634DB"/>
    <w:rsid w:val="00D637B6"/>
    <w:rsid w:val="00D63A53"/>
    <w:rsid w:val="00D67656"/>
    <w:rsid w:val="00D67EF4"/>
    <w:rsid w:val="00D734C3"/>
    <w:rsid w:val="00D7368E"/>
    <w:rsid w:val="00D745E8"/>
    <w:rsid w:val="00D756D7"/>
    <w:rsid w:val="00D76208"/>
    <w:rsid w:val="00D7685F"/>
    <w:rsid w:val="00D77203"/>
    <w:rsid w:val="00D77D16"/>
    <w:rsid w:val="00D8014B"/>
    <w:rsid w:val="00D80B69"/>
    <w:rsid w:val="00D81130"/>
    <w:rsid w:val="00D82428"/>
    <w:rsid w:val="00D824B7"/>
    <w:rsid w:val="00D83556"/>
    <w:rsid w:val="00D8495C"/>
    <w:rsid w:val="00D859FE"/>
    <w:rsid w:val="00D85C82"/>
    <w:rsid w:val="00D85D0B"/>
    <w:rsid w:val="00D85DEA"/>
    <w:rsid w:val="00D85E93"/>
    <w:rsid w:val="00D87119"/>
    <w:rsid w:val="00D90836"/>
    <w:rsid w:val="00D90B65"/>
    <w:rsid w:val="00D914BF"/>
    <w:rsid w:val="00D9197D"/>
    <w:rsid w:val="00D91ED9"/>
    <w:rsid w:val="00D91FA6"/>
    <w:rsid w:val="00D92F53"/>
    <w:rsid w:val="00D9320D"/>
    <w:rsid w:val="00D94B01"/>
    <w:rsid w:val="00D959FA"/>
    <w:rsid w:val="00D95E3C"/>
    <w:rsid w:val="00D95FA2"/>
    <w:rsid w:val="00D96F9A"/>
    <w:rsid w:val="00DA1195"/>
    <w:rsid w:val="00DA19F8"/>
    <w:rsid w:val="00DA2932"/>
    <w:rsid w:val="00DA30BD"/>
    <w:rsid w:val="00DA3BCF"/>
    <w:rsid w:val="00DA40D1"/>
    <w:rsid w:val="00DA4311"/>
    <w:rsid w:val="00DA5263"/>
    <w:rsid w:val="00DA5A22"/>
    <w:rsid w:val="00DA5DA2"/>
    <w:rsid w:val="00DA5E3B"/>
    <w:rsid w:val="00DA6006"/>
    <w:rsid w:val="00DA645B"/>
    <w:rsid w:val="00DA7090"/>
    <w:rsid w:val="00DA748B"/>
    <w:rsid w:val="00DA7A8F"/>
    <w:rsid w:val="00DA7BE2"/>
    <w:rsid w:val="00DA7FEC"/>
    <w:rsid w:val="00DB009C"/>
    <w:rsid w:val="00DB02CE"/>
    <w:rsid w:val="00DB1A82"/>
    <w:rsid w:val="00DB2151"/>
    <w:rsid w:val="00DB257D"/>
    <w:rsid w:val="00DB291D"/>
    <w:rsid w:val="00DB3AA2"/>
    <w:rsid w:val="00DB4187"/>
    <w:rsid w:val="00DB4325"/>
    <w:rsid w:val="00DB4A50"/>
    <w:rsid w:val="00DB5314"/>
    <w:rsid w:val="00DB5B21"/>
    <w:rsid w:val="00DB5D5E"/>
    <w:rsid w:val="00DB6BDC"/>
    <w:rsid w:val="00DB6F36"/>
    <w:rsid w:val="00DB7874"/>
    <w:rsid w:val="00DC012C"/>
    <w:rsid w:val="00DC1362"/>
    <w:rsid w:val="00DC1DA9"/>
    <w:rsid w:val="00DC2ACB"/>
    <w:rsid w:val="00DC374C"/>
    <w:rsid w:val="00DC382C"/>
    <w:rsid w:val="00DC49C4"/>
    <w:rsid w:val="00DC542C"/>
    <w:rsid w:val="00DC59DE"/>
    <w:rsid w:val="00DC6623"/>
    <w:rsid w:val="00DC68FB"/>
    <w:rsid w:val="00DC69BE"/>
    <w:rsid w:val="00DD0EED"/>
    <w:rsid w:val="00DD2116"/>
    <w:rsid w:val="00DD2DBF"/>
    <w:rsid w:val="00DD334A"/>
    <w:rsid w:val="00DD3603"/>
    <w:rsid w:val="00DD36A5"/>
    <w:rsid w:val="00DD3ED8"/>
    <w:rsid w:val="00DD419B"/>
    <w:rsid w:val="00DD502A"/>
    <w:rsid w:val="00DD6F0C"/>
    <w:rsid w:val="00DD7727"/>
    <w:rsid w:val="00DE1665"/>
    <w:rsid w:val="00DE3AB6"/>
    <w:rsid w:val="00DE3D76"/>
    <w:rsid w:val="00DE422C"/>
    <w:rsid w:val="00DE49E2"/>
    <w:rsid w:val="00DE6219"/>
    <w:rsid w:val="00DE6690"/>
    <w:rsid w:val="00DF0AC9"/>
    <w:rsid w:val="00DF1441"/>
    <w:rsid w:val="00DF1A80"/>
    <w:rsid w:val="00DF3C35"/>
    <w:rsid w:val="00DF3FEA"/>
    <w:rsid w:val="00DF614F"/>
    <w:rsid w:val="00DF7326"/>
    <w:rsid w:val="00DF7DBC"/>
    <w:rsid w:val="00E005BE"/>
    <w:rsid w:val="00E00F87"/>
    <w:rsid w:val="00E01B47"/>
    <w:rsid w:val="00E01E42"/>
    <w:rsid w:val="00E02F1E"/>
    <w:rsid w:val="00E039A9"/>
    <w:rsid w:val="00E053CF"/>
    <w:rsid w:val="00E07500"/>
    <w:rsid w:val="00E07670"/>
    <w:rsid w:val="00E101E3"/>
    <w:rsid w:val="00E109A6"/>
    <w:rsid w:val="00E12651"/>
    <w:rsid w:val="00E12AFF"/>
    <w:rsid w:val="00E12EF5"/>
    <w:rsid w:val="00E133C1"/>
    <w:rsid w:val="00E14CF2"/>
    <w:rsid w:val="00E14F92"/>
    <w:rsid w:val="00E16E23"/>
    <w:rsid w:val="00E16E2E"/>
    <w:rsid w:val="00E1735B"/>
    <w:rsid w:val="00E20021"/>
    <w:rsid w:val="00E20ACD"/>
    <w:rsid w:val="00E21019"/>
    <w:rsid w:val="00E2280D"/>
    <w:rsid w:val="00E2292A"/>
    <w:rsid w:val="00E24F1E"/>
    <w:rsid w:val="00E251C2"/>
    <w:rsid w:val="00E26147"/>
    <w:rsid w:val="00E26B66"/>
    <w:rsid w:val="00E30386"/>
    <w:rsid w:val="00E30A6B"/>
    <w:rsid w:val="00E32058"/>
    <w:rsid w:val="00E3240A"/>
    <w:rsid w:val="00E344A6"/>
    <w:rsid w:val="00E34813"/>
    <w:rsid w:val="00E36C1C"/>
    <w:rsid w:val="00E36E46"/>
    <w:rsid w:val="00E3708E"/>
    <w:rsid w:val="00E379F7"/>
    <w:rsid w:val="00E37A3B"/>
    <w:rsid w:val="00E40C8A"/>
    <w:rsid w:val="00E419B3"/>
    <w:rsid w:val="00E424EE"/>
    <w:rsid w:val="00E4351A"/>
    <w:rsid w:val="00E4353B"/>
    <w:rsid w:val="00E44E99"/>
    <w:rsid w:val="00E45519"/>
    <w:rsid w:val="00E479F3"/>
    <w:rsid w:val="00E51D91"/>
    <w:rsid w:val="00E525E4"/>
    <w:rsid w:val="00E53017"/>
    <w:rsid w:val="00E53127"/>
    <w:rsid w:val="00E531E4"/>
    <w:rsid w:val="00E5344F"/>
    <w:rsid w:val="00E55332"/>
    <w:rsid w:val="00E56870"/>
    <w:rsid w:val="00E56BB2"/>
    <w:rsid w:val="00E57309"/>
    <w:rsid w:val="00E60952"/>
    <w:rsid w:val="00E60E57"/>
    <w:rsid w:val="00E617F3"/>
    <w:rsid w:val="00E6247D"/>
    <w:rsid w:val="00E62561"/>
    <w:rsid w:val="00E62684"/>
    <w:rsid w:val="00E63370"/>
    <w:rsid w:val="00E64258"/>
    <w:rsid w:val="00E64741"/>
    <w:rsid w:val="00E6481F"/>
    <w:rsid w:val="00E6491D"/>
    <w:rsid w:val="00E65437"/>
    <w:rsid w:val="00E6571A"/>
    <w:rsid w:val="00E65B3A"/>
    <w:rsid w:val="00E6632B"/>
    <w:rsid w:val="00E667FA"/>
    <w:rsid w:val="00E66D9A"/>
    <w:rsid w:val="00E71E2A"/>
    <w:rsid w:val="00E72A5B"/>
    <w:rsid w:val="00E73757"/>
    <w:rsid w:val="00E74823"/>
    <w:rsid w:val="00E7495B"/>
    <w:rsid w:val="00E75A7F"/>
    <w:rsid w:val="00E75CF1"/>
    <w:rsid w:val="00E75EBE"/>
    <w:rsid w:val="00E76EFE"/>
    <w:rsid w:val="00E801D6"/>
    <w:rsid w:val="00E8139E"/>
    <w:rsid w:val="00E8167A"/>
    <w:rsid w:val="00E81693"/>
    <w:rsid w:val="00E82BCE"/>
    <w:rsid w:val="00E84109"/>
    <w:rsid w:val="00E84331"/>
    <w:rsid w:val="00E84AFB"/>
    <w:rsid w:val="00E85A9F"/>
    <w:rsid w:val="00E86959"/>
    <w:rsid w:val="00E87D9C"/>
    <w:rsid w:val="00E87E72"/>
    <w:rsid w:val="00E90320"/>
    <w:rsid w:val="00E90C3D"/>
    <w:rsid w:val="00E9215C"/>
    <w:rsid w:val="00E92B2B"/>
    <w:rsid w:val="00E92EFE"/>
    <w:rsid w:val="00E936ED"/>
    <w:rsid w:val="00E9526E"/>
    <w:rsid w:val="00E9528C"/>
    <w:rsid w:val="00E955AE"/>
    <w:rsid w:val="00E968A7"/>
    <w:rsid w:val="00E975E7"/>
    <w:rsid w:val="00E97F88"/>
    <w:rsid w:val="00EA2392"/>
    <w:rsid w:val="00EA464D"/>
    <w:rsid w:val="00EA4E8B"/>
    <w:rsid w:val="00EA4F02"/>
    <w:rsid w:val="00EA51E1"/>
    <w:rsid w:val="00EA5667"/>
    <w:rsid w:val="00EA65C4"/>
    <w:rsid w:val="00EA70A7"/>
    <w:rsid w:val="00EA75EB"/>
    <w:rsid w:val="00EB0A14"/>
    <w:rsid w:val="00EB0B69"/>
    <w:rsid w:val="00EB14AA"/>
    <w:rsid w:val="00EB1911"/>
    <w:rsid w:val="00EB2E13"/>
    <w:rsid w:val="00EB2E25"/>
    <w:rsid w:val="00EB3A41"/>
    <w:rsid w:val="00EB68F8"/>
    <w:rsid w:val="00EB6CB1"/>
    <w:rsid w:val="00EB7361"/>
    <w:rsid w:val="00EB739D"/>
    <w:rsid w:val="00EB792A"/>
    <w:rsid w:val="00EC2045"/>
    <w:rsid w:val="00EC21A3"/>
    <w:rsid w:val="00EC2F5F"/>
    <w:rsid w:val="00EC5313"/>
    <w:rsid w:val="00EC6051"/>
    <w:rsid w:val="00EC6AF9"/>
    <w:rsid w:val="00ED1FCB"/>
    <w:rsid w:val="00ED4419"/>
    <w:rsid w:val="00ED4EE3"/>
    <w:rsid w:val="00ED60E5"/>
    <w:rsid w:val="00EE17C6"/>
    <w:rsid w:val="00EE19EA"/>
    <w:rsid w:val="00EE24C1"/>
    <w:rsid w:val="00EE298E"/>
    <w:rsid w:val="00EE2B0D"/>
    <w:rsid w:val="00EE35AE"/>
    <w:rsid w:val="00EE3C18"/>
    <w:rsid w:val="00EE453C"/>
    <w:rsid w:val="00EE586D"/>
    <w:rsid w:val="00EE6BE6"/>
    <w:rsid w:val="00EE73E8"/>
    <w:rsid w:val="00EF03C7"/>
    <w:rsid w:val="00EF0A7B"/>
    <w:rsid w:val="00EF2C4B"/>
    <w:rsid w:val="00EF48E0"/>
    <w:rsid w:val="00EF4BA9"/>
    <w:rsid w:val="00EF4C90"/>
    <w:rsid w:val="00EF5152"/>
    <w:rsid w:val="00EF5BE6"/>
    <w:rsid w:val="00EF695D"/>
    <w:rsid w:val="00EF6FCD"/>
    <w:rsid w:val="00EF747B"/>
    <w:rsid w:val="00F00342"/>
    <w:rsid w:val="00F01206"/>
    <w:rsid w:val="00F01EAE"/>
    <w:rsid w:val="00F0308C"/>
    <w:rsid w:val="00F04393"/>
    <w:rsid w:val="00F05DD6"/>
    <w:rsid w:val="00F0626B"/>
    <w:rsid w:val="00F10925"/>
    <w:rsid w:val="00F1236F"/>
    <w:rsid w:val="00F13A2A"/>
    <w:rsid w:val="00F15A9C"/>
    <w:rsid w:val="00F162D1"/>
    <w:rsid w:val="00F174B9"/>
    <w:rsid w:val="00F17D9E"/>
    <w:rsid w:val="00F202B7"/>
    <w:rsid w:val="00F20C85"/>
    <w:rsid w:val="00F21ABC"/>
    <w:rsid w:val="00F21C7C"/>
    <w:rsid w:val="00F2326F"/>
    <w:rsid w:val="00F233B6"/>
    <w:rsid w:val="00F24B3D"/>
    <w:rsid w:val="00F24DA6"/>
    <w:rsid w:val="00F25329"/>
    <w:rsid w:val="00F277E4"/>
    <w:rsid w:val="00F30E93"/>
    <w:rsid w:val="00F31E40"/>
    <w:rsid w:val="00F32D82"/>
    <w:rsid w:val="00F33361"/>
    <w:rsid w:val="00F3467C"/>
    <w:rsid w:val="00F34C15"/>
    <w:rsid w:val="00F364ED"/>
    <w:rsid w:val="00F3688B"/>
    <w:rsid w:val="00F36B41"/>
    <w:rsid w:val="00F36EAE"/>
    <w:rsid w:val="00F36FCA"/>
    <w:rsid w:val="00F413E2"/>
    <w:rsid w:val="00F416B4"/>
    <w:rsid w:val="00F42218"/>
    <w:rsid w:val="00F43B24"/>
    <w:rsid w:val="00F44760"/>
    <w:rsid w:val="00F44B3F"/>
    <w:rsid w:val="00F44D73"/>
    <w:rsid w:val="00F44DD2"/>
    <w:rsid w:val="00F456C2"/>
    <w:rsid w:val="00F45AB7"/>
    <w:rsid w:val="00F45B21"/>
    <w:rsid w:val="00F46DB8"/>
    <w:rsid w:val="00F46EF2"/>
    <w:rsid w:val="00F4722E"/>
    <w:rsid w:val="00F501E1"/>
    <w:rsid w:val="00F50E32"/>
    <w:rsid w:val="00F51B59"/>
    <w:rsid w:val="00F52421"/>
    <w:rsid w:val="00F52B9E"/>
    <w:rsid w:val="00F5377F"/>
    <w:rsid w:val="00F53A19"/>
    <w:rsid w:val="00F55947"/>
    <w:rsid w:val="00F5753B"/>
    <w:rsid w:val="00F60270"/>
    <w:rsid w:val="00F607F7"/>
    <w:rsid w:val="00F60EF3"/>
    <w:rsid w:val="00F60F94"/>
    <w:rsid w:val="00F615B9"/>
    <w:rsid w:val="00F625AC"/>
    <w:rsid w:val="00F640CE"/>
    <w:rsid w:val="00F66164"/>
    <w:rsid w:val="00F66BC5"/>
    <w:rsid w:val="00F70E76"/>
    <w:rsid w:val="00F71963"/>
    <w:rsid w:val="00F7197B"/>
    <w:rsid w:val="00F71A36"/>
    <w:rsid w:val="00F72A6B"/>
    <w:rsid w:val="00F72D5F"/>
    <w:rsid w:val="00F72EE3"/>
    <w:rsid w:val="00F73254"/>
    <w:rsid w:val="00F73471"/>
    <w:rsid w:val="00F735E3"/>
    <w:rsid w:val="00F75D6E"/>
    <w:rsid w:val="00F77031"/>
    <w:rsid w:val="00F770A4"/>
    <w:rsid w:val="00F77353"/>
    <w:rsid w:val="00F77CEA"/>
    <w:rsid w:val="00F80206"/>
    <w:rsid w:val="00F8061A"/>
    <w:rsid w:val="00F80984"/>
    <w:rsid w:val="00F80AD0"/>
    <w:rsid w:val="00F815CE"/>
    <w:rsid w:val="00F826EC"/>
    <w:rsid w:val="00F83325"/>
    <w:rsid w:val="00F83452"/>
    <w:rsid w:val="00F84BDC"/>
    <w:rsid w:val="00F85CC7"/>
    <w:rsid w:val="00F8661F"/>
    <w:rsid w:val="00F87756"/>
    <w:rsid w:val="00F90029"/>
    <w:rsid w:val="00F903A0"/>
    <w:rsid w:val="00F90B0A"/>
    <w:rsid w:val="00F90F67"/>
    <w:rsid w:val="00F911DB"/>
    <w:rsid w:val="00F91E4A"/>
    <w:rsid w:val="00F92543"/>
    <w:rsid w:val="00F9273A"/>
    <w:rsid w:val="00F93497"/>
    <w:rsid w:val="00F94E4E"/>
    <w:rsid w:val="00F96C87"/>
    <w:rsid w:val="00F96DD2"/>
    <w:rsid w:val="00F976B1"/>
    <w:rsid w:val="00F979C1"/>
    <w:rsid w:val="00F97BAD"/>
    <w:rsid w:val="00F97EEB"/>
    <w:rsid w:val="00F97F8E"/>
    <w:rsid w:val="00FA01CA"/>
    <w:rsid w:val="00FA180A"/>
    <w:rsid w:val="00FA1F3C"/>
    <w:rsid w:val="00FA24BC"/>
    <w:rsid w:val="00FA2DFE"/>
    <w:rsid w:val="00FA2E88"/>
    <w:rsid w:val="00FA3000"/>
    <w:rsid w:val="00FA41A0"/>
    <w:rsid w:val="00FA4397"/>
    <w:rsid w:val="00FA44DF"/>
    <w:rsid w:val="00FA55F3"/>
    <w:rsid w:val="00FA5C8D"/>
    <w:rsid w:val="00FA6309"/>
    <w:rsid w:val="00FB0BF2"/>
    <w:rsid w:val="00FB10A2"/>
    <w:rsid w:val="00FB2331"/>
    <w:rsid w:val="00FB2A42"/>
    <w:rsid w:val="00FB31EC"/>
    <w:rsid w:val="00FB43E5"/>
    <w:rsid w:val="00FB4C63"/>
    <w:rsid w:val="00FB6644"/>
    <w:rsid w:val="00FB71AA"/>
    <w:rsid w:val="00FC192C"/>
    <w:rsid w:val="00FC21C2"/>
    <w:rsid w:val="00FC27C6"/>
    <w:rsid w:val="00FC4129"/>
    <w:rsid w:val="00FC4C82"/>
    <w:rsid w:val="00FC793E"/>
    <w:rsid w:val="00FD097C"/>
    <w:rsid w:val="00FD1E78"/>
    <w:rsid w:val="00FD2283"/>
    <w:rsid w:val="00FD265B"/>
    <w:rsid w:val="00FD26ED"/>
    <w:rsid w:val="00FD38D0"/>
    <w:rsid w:val="00FD38DF"/>
    <w:rsid w:val="00FD3ACF"/>
    <w:rsid w:val="00FD4997"/>
    <w:rsid w:val="00FD51F2"/>
    <w:rsid w:val="00FD68B6"/>
    <w:rsid w:val="00FE0547"/>
    <w:rsid w:val="00FE112D"/>
    <w:rsid w:val="00FE2672"/>
    <w:rsid w:val="00FE3628"/>
    <w:rsid w:val="00FE37F3"/>
    <w:rsid w:val="00FE4AD7"/>
    <w:rsid w:val="00FE5D6B"/>
    <w:rsid w:val="00FE6104"/>
    <w:rsid w:val="00FE6A3A"/>
    <w:rsid w:val="00FE7FB6"/>
    <w:rsid w:val="00FF0506"/>
    <w:rsid w:val="00FF0569"/>
    <w:rsid w:val="00FF0792"/>
    <w:rsid w:val="00FF0BD6"/>
    <w:rsid w:val="00FF1958"/>
    <w:rsid w:val="00FF1BEA"/>
    <w:rsid w:val="00FF37CF"/>
    <w:rsid w:val="00FF3E29"/>
    <w:rsid w:val="00FF47F6"/>
    <w:rsid w:val="00FF66CD"/>
    <w:rsid w:val="00FF688D"/>
    <w:rsid w:val="00FF72E1"/>
    <w:rsid w:val="00FF7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30B"/>
    <w:rPr>
      <w:sz w:val="18"/>
      <w:szCs w:val="18"/>
    </w:rPr>
  </w:style>
  <w:style w:type="paragraph" w:styleId="a4">
    <w:name w:val="footer"/>
    <w:basedOn w:val="a"/>
    <w:link w:val="Char0"/>
    <w:uiPriority w:val="99"/>
    <w:semiHidden/>
    <w:unhideWhenUsed/>
    <w:rsid w:val="00BC53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30B"/>
    <w:rPr>
      <w:sz w:val="18"/>
      <w:szCs w:val="18"/>
    </w:rPr>
  </w:style>
  <w:style w:type="paragraph" w:customStyle="1" w:styleId="title">
    <w:name w:val="title"/>
    <w:basedOn w:val="a"/>
    <w:rsid w:val="00BC530B"/>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BC530B"/>
  </w:style>
  <w:style w:type="paragraph" w:styleId="a5">
    <w:name w:val="Normal (Web)"/>
    <w:basedOn w:val="a"/>
    <w:uiPriority w:val="99"/>
    <w:semiHidden/>
    <w:unhideWhenUsed/>
    <w:rsid w:val="00BC530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C530B"/>
    <w:rPr>
      <w:b/>
      <w:bCs/>
    </w:rPr>
  </w:style>
  <w:style w:type="character" w:styleId="a7">
    <w:name w:val="Hyperlink"/>
    <w:basedOn w:val="a0"/>
    <w:uiPriority w:val="99"/>
    <w:semiHidden/>
    <w:unhideWhenUsed/>
    <w:rsid w:val="006B50C3"/>
    <w:rPr>
      <w:color w:val="0000FF"/>
      <w:u w:val="single"/>
    </w:rPr>
  </w:style>
</w:styles>
</file>

<file path=word/webSettings.xml><?xml version="1.0" encoding="utf-8"?>
<w:webSettings xmlns:r="http://schemas.openxmlformats.org/officeDocument/2006/relationships" xmlns:w="http://schemas.openxmlformats.org/wordprocessingml/2006/main">
  <w:divs>
    <w:div w:id="75131534">
      <w:bodyDiv w:val="1"/>
      <w:marLeft w:val="0"/>
      <w:marRight w:val="0"/>
      <w:marTop w:val="0"/>
      <w:marBottom w:val="0"/>
      <w:divBdr>
        <w:top w:val="none" w:sz="0" w:space="0" w:color="auto"/>
        <w:left w:val="none" w:sz="0" w:space="0" w:color="auto"/>
        <w:bottom w:val="none" w:sz="0" w:space="0" w:color="auto"/>
        <w:right w:val="none" w:sz="0" w:space="0" w:color="auto"/>
      </w:divBdr>
    </w:div>
    <w:div w:id="314263209">
      <w:bodyDiv w:val="1"/>
      <w:marLeft w:val="0"/>
      <w:marRight w:val="0"/>
      <w:marTop w:val="0"/>
      <w:marBottom w:val="0"/>
      <w:divBdr>
        <w:top w:val="none" w:sz="0" w:space="0" w:color="auto"/>
        <w:left w:val="none" w:sz="0" w:space="0" w:color="auto"/>
        <w:bottom w:val="none" w:sz="0" w:space="0" w:color="auto"/>
        <w:right w:val="none" w:sz="0" w:space="0" w:color="auto"/>
      </w:divBdr>
    </w:div>
    <w:div w:id="1158576674">
      <w:bodyDiv w:val="1"/>
      <w:marLeft w:val="0"/>
      <w:marRight w:val="0"/>
      <w:marTop w:val="0"/>
      <w:marBottom w:val="0"/>
      <w:divBdr>
        <w:top w:val="none" w:sz="0" w:space="0" w:color="auto"/>
        <w:left w:val="none" w:sz="0" w:space="0" w:color="auto"/>
        <w:bottom w:val="none" w:sz="0" w:space="0" w:color="auto"/>
        <w:right w:val="none" w:sz="0" w:space="0" w:color="auto"/>
      </w:divBdr>
    </w:div>
    <w:div w:id="19613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方磊</dc:creator>
  <cp:keywords/>
  <dc:description/>
  <cp:lastModifiedBy>方磊</cp:lastModifiedBy>
  <cp:revision>6</cp:revision>
  <dcterms:created xsi:type="dcterms:W3CDTF">2020-05-21T01:41:00Z</dcterms:created>
  <dcterms:modified xsi:type="dcterms:W3CDTF">2020-05-21T05:22:00Z</dcterms:modified>
</cp:coreProperties>
</file>